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90061" w14:textId="77777777" w:rsidR="001E25F4" w:rsidRDefault="001E25F4" w:rsidP="002128F2">
      <w:pPr>
        <w:spacing w:after="0" w:line="240" w:lineRule="auto"/>
        <w:rPr>
          <w:sz w:val="24"/>
          <w:szCs w:val="24"/>
        </w:rPr>
      </w:pPr>
      <w:bookmarkStart w:id="0" w:name="_heading=h.gjdgxs" w:colFirst="0" w:colLast="0"/>
      <w:bookmarkEnd w:id="0"/>
    </w:p>
    <w:p w14:paraId="42F9F694" w14:textId="77777777" w:rsidR="00B81830" w:rsidRDefault="00B81830" w:rsidP="00FE5E10">
      <w:pPr>
        <w:pStyle w:val="Paragraphedeliste"/>
        <w:spacing w:after="0" w:line="240" w:lineRule="exact"/>
        <w:jc w:val="center"/>
        <w:rPr>
          <w:b/>
          <w:bCs/>
          <w:sz w:val="24"/>
          <w:szCs w:val="24"/>
          <w:u w:val="single"/>
        </w:rPr>
      </w:pPr>
      <w:bookmarkStart w:id="1" w:name="_Hlk210584627"/>
    </w:p>
    <w:p w14:paraId="33A024AC" w14:textId="77777777" w:rsidR="000D6645" w:rsidRDefault="000D6645" w:rsidP="00FE5E10">
      <w:pPr>
        <w:pStyle w:val="Paragraphedeliste"/>
        <w:spacing w:after="0" w:line="240" w:lineRule="exact"/>
        <w:jc w:val="center"/>
        <w:rPr>
          <w:b/>
          <w:bCs/>
          <w:sz w:val="24"/>
          <w:szCs w:val="24"/>
          <w:u w:val="single"/>
        </w:rPr>
      </w:pPr>
    </w:p>
    <w:p w14:paraId="52AD6BC6" w14:textId="77777777" w:rsidR="000D6645" w:rsidRDefault="000D6645" w:rsidP="00FE5E10">
      <w:pPr>
        <w:pStyle w:val="Paragraphedeliste"/>
        <w:spacing w:after="0" w:line="240" w:lineRule="exact"/>
        <w:jc w:val="center"/>
        <w:rPr>
          <w:b/>
          <w:bCs/>
          <w:sz w:val="24"/>
          <w:szCs w:val="24"/>
          <w:u w:val="single"/>
        </w:rPr>
      </w:pPr>
    </w:p>
    <w:p w14:paraId="101B2FE6" w14:textId="77777777" w:rsidR="000D6645" w:rsidRDefault="000D6645" w:rsidP="00FE5E10">
      <w:pPr>
        <w:pStyle w:val="Paragraphedeliste"/>
        <w:spacing w:after="0" w:line="240" w:lineRule="exact"/>
        <w:jc w:val="center"/>
        <w:rPr>
          <w:b/>
          <w:bCs/>
          <w:sz w:val="24"/>
          <w:szCs w:val="24"/>
          <w:u w:val="single"/>
        </w:rPr>
      </w:pPr>
    </w:p>
    <w:p w14:paraId="3A195238" w14:textId="77777777" w:rsidR="00DA585A" w:rsidRDefault="00DA585A" w:rsidP="00FE5E10">
      <w:pPr>
        <w:pStyle w:val="Paragraphedeliste"/>
        <w:spacing w:after="0" w:line="240" w:lineRule="exact"/>
        <w:jc w:val="center"/>
        <w:rPr>
          <w:b/>
          <w:bCs/>
          <w:sz w:val="24"/>
          <w:szCs w:val="24"/>
          <w:u w:val="single"/>
        </w:rPr>
      </w:pPr>
    </w:p>
    <w:p w14:paraId="14F9C174" w14:textId="10602157" w:rsidR="000323B0" w:rsidRPr="000D6645" w:rsidRDefault="000323B0" w:rsidP="00FE5E10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  <w:r w:rsidRPr="000D6645">
        <w:rPr>
          <w:rFonts w:ascii="Open Sans" w:hAnsi="Open Sans" w:cs="Open Sans"/>
          <w:b/>
          <w:bCs/>
          <w:sz w:val="24"/>
          <w:szCs w:val="24"/>
          <w:u w:val="single"/>
        </w:rPr>
        <w:t xml:space="preserve">World </w:t>
      </w:r>
      <w:r w:rsidR="00D00F22">
        <w:rPr>
          <w:rFonts w:ascii="Open Sans" w:hAnsi="Open Sans" w:cs="Open Sans"/>
          <w:b/>
          <w:bCs/>
          <w:sz w:val="24"/>
          <w:szCs w:val="24"/>
          <w:u w:val="single"/>
        </w:rPr>
        <w:t>C</w:t>
      </w:r>
      <w:r w:rsidRPr="000D6645">
        <w:rPr>
          <w:rFonts w:ascii="Open Sans" w:hAnsi="Open Sans" w:cs="Open Sans"/>
          <w:b/>
          <w:bCs/>
          <w:sz w:val="24"/>
          <w:szCs w:val="24"/>
          <w:u w:val="single"/>
        </w:rPr>
        <w:t>afé :</w:t>
      </w:r>
    </w:p>
    <w:p w14:paraId="131E8D23" w14:textId="72787954" w:rsidR="00FE5E10" w:rsidRPr="000D6645" w:rsidRDefault="000323B0" w:rsidP="00FE5E10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  <w:r w:rsidRPr="000D6645">
        <w:rPr>
          <w:rFonts w:ascii="Open Sans" w:hAnsi="Open Sans" w:cs="Open Sans"/>
          <w:b/>
          <w:bCs/>
          <w:sz w:val="24"/>
          <w:szCs w:val="24"/>
          <w:u w:val="single"/>
        </w:rPr>
        <w:t xml:space="preserve">Des questions </w:t>
      </w:r>
      <w:r w:rsidR="00AD789D" w:rsidRPr="000D6645">
        <w:rPr>
          <w:rFonts w:ascii="Open Sans" w:hAnsi="Open Sans" w:cs="Open Sans"/>
          <w:b/>
          <w:bCs/>
          <w:sz w:val="24"/>
          <w:szCs w:val="24"/>
          <w:u w:val="single"/>
        </w:rPr>
        <w:t>!</w:t>
      </w:r>
    </w:p>
    <w:p w14:paraId="38594102" w14:textId="77777777" w:rsidR="00A81D67" w:rsidRPr="000D6645" w:rsidRDefault="00A81D67" w:rsidP="00A81D67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</w:rPr>
      </w:pPr>
    </w:p>
    <w:p w14:paraId="49585D56" w14:textId="26F40917" w:rsidR="00402863" w:rsidRPr="000D6645" w:rsidRDefault="00B77579" w:rsidP="00402863">
      <w:pPr>
        <w:pStyle w:val="Paragraphedeliste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eastAsia="Times New Roman" w:hAnsi="Open Sans" w:cs="Open Sans"/>
          <w:bCs/>
          <w:color w:val="000000"/>
          <w:sz w:val="24"/>
          <w:szCs w:val="24"/>
        </w:rPr>
      </w:pPr>
      <w:r w:rsidRPr="000D6645">
        <w:rPr>
          <w:rFonts w:ascii="Open Sans" w:hAnsi="Open Sans" w:cs="Open Sans"/>
          <w:b/>
          <w:bCs/>
          <w:sz w:val="24"/>
          <w:szCs w:val="24"/>
        </w:rPr>
        <w:t>Thème</w:t>
      </w:r>
      <w:r w:rsidR="0054552D" w:rsidRPr="000D6645">
        <w:rPr>
          <w:rFonts w:ascii="Open Sans" w:hAnsi="Open Sans" w:cs="Open Sans"/>
          <w:b/>
          <w:bCs/>
          <w:sz w:val="24"/>
          <w:szCs w:val="24"/>
        </w:rPr>
        <w:t xml:space="preserve"> : </w:t>
      </w:r>
      <w:r w:rsidR="00402863" w:rsidRPr="000D6645">
        <w:rPr>
          <w:rFonts w:ascii="Open Sans" w:eastAsia="Times New Roman" w:hAnsi="Open Sans" w:cs="Open Sans"/>
          <w:b/>
          <w:color w:val="000000"/>
          <w:sz w:val="24"/>
          <w:szCs w:val="24"/>
        </w:rPr>
        <w:t>Pression familiale et/ou sociale de devoir réussir</w:t>
      </w:r>
      <w:r w:rsidR="00402863" w:rsidRPr="000D6645">
        <w:rPr>
          <w:rFonts w:ascii="Open Sans" w:eastAsia="Times New Roman" w:hAnsi="Open Sans" w:cs="Open Sans"/>
          <w:bCs/>
          <w:color w:val="000000"/>
          <w:sz w:val="24"/>
          <w:szCs w:val="24"/>
        </w:rPr>
        <w:t xml:space="preserve"> </w:t>
      </w:r>
    </w:p>
    <w:bookmarkEnd w:id="1"/>
    <w:p w14:paraId="0000009D" w14:textId="5E0175F8" w:rsidR="005D052A" w:rsidRPr="000D6645" w:rsidRDefault="005D052A" w:rsidP="00402863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14:paraId="3AA16AA1" w14:textId="3569E4D8" w:rsidR="00402863" w:rsidRPr="000D6645" w:rsidRDefault="00402863" w:rsidP="00402863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0D6645">
        <w:rPr>
          <w:rFonts w:ascii="Open Sans" w:hAnsi="Open Sans" w:cs="Open Sans"/>
          <w:sz w:val="24"/>
          <w:szCs w:val="24"/>
        </w:rPr>
        <w:t xml:space="preserve">Selon vous, Sarah subit-elle de la pression à bien réussir ses études et sa future carrière ? Comment gère-t-elle </w:t>
      </w:r>
      <w:r w:rsidR="002F3155" w:rsidRPr="000D6645">
        <w:rPr>
          <w:rFonts w:ascii="Open Sans" w:hAnsi="Open Sans" w:cs="Open Sans"/>
          <w:sz w:val="24"/>
          <w:szCs w:val="24"/>
        </w:rPr>
        <w:t xml:space="preserve">l’inconfort dans lequel elle se trouve – l’indécision </w:t>
      </w:r>
      <w:r w:rsidR="0064285F" w:rsidRPr="000D6645">
        <w:rPr>
          <w:rFonts w:ascii="Open Sans" w:hAnsi="Open Sans" w:cs="Open Sans"/>
          <w:sz w:val="24"/>
          <w:szCs w:val="24"/>
        </w:rPr>
        <w:t>concernant ses études et son choix de carrière</w:t>
      </w:r>
      <w:r w:rsidRPr="000D6645">
        <w:rPr>
          <w:rFonts w:ascii="Open Sans" w:hAnsi="Open Sans" w:cs="Open Sans"/>
          <w:sz w:val="24"/>
          <w:szCs w:val="24"/>
        </w:rPr>
        <w:t xml:space="preserve"> ?</w:t>
      </w:r>
    </w:p>
    <w:p w14:paraId="7ECEB909" w14:textId="77777777" w:rsidR="00402863" w:rsidRPr="000D6645" w:rsidRDefault="00402863" w:rsidP="00402863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17609DA2" w14:textId="2135F8BD" w:rsidR="00414CF6" w:rsidRPr="000D6645" w:rsidRDefault="00ED0737" w:rsidP="00402863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0D6645">
        <w:rPr>
          <w:rFonts w:ascii="Open Sans" w:hAnsi="Open Sans" w:cs="Open Sans"/>
          <w:sz w:val="24"/>
          <w:szCs w:val="24"/>
        </w:rPr>
        <w:t xml:space="preserve">Constatez-vous, autour de vous, une pression familiale </w:t>
      </w:r>
      <w:r w:rsidR="00CE5C53" w:rsidRPr="000D6645">
        <w:rPr>
          <w:rFonts w:ascii="Open Sans" w:hAnsi="Open Sans" w:cs="Open Sans"/>
          <w:sz w:val="24"/>
          <w:szCs w:val="24"/>
        </w:rPr>
        <w:t xml:space="preserve">et/ou sociale </w:t>
      </w:r>
      <w:r w:rsidRPr="000D6645">
        <w:rPr>
          <w:rFonts w:ascii="Open Sans" w:hAnsi="Open Sans" w:cs="Open Sans"/>
          <w:sz w:val="24"/>
          <w:szCs w:val="24"/>
        </w:rPr>
        <w:t>envers les jeunes</w:t>
      </w:r>
      <w:r w:rsidR="00011705" w:rsidRPr="000D6645">
        <w:rPr>
          <w:rFonts w:ascii="Open Sans" w:hAnsi="Open Sans" w:cs="Open Sans"/>
          <w:sz w:val="24"/>
          <w:szCs w:val="24"/>
        </w:rPr>
        <w:t xml:space="preserve"> pour qu’ils réussissent dans leurs études </w:t>
      </w:r>
      <w:r w:rsidR="00893DAE" w:rsidRPr="000D6645">
        <w:rPr>
          <w:rFonts w:ascii="Open Sans" w:hAnsi="Open Sans" w:cs="Open Sans"/>
          <w:sz w:val="24"/>
          <w:szCs w:val="24"/>
        </w:rPr>
        <w:t xml:space="preserve">et dans leur future carrière </w:t>
      </w:r>
      <w:r w:rsidR="00011705" w:rsidRPr="000D6645">
        <w:rPr>
          <w:rFonts w:ascii="Open Sans" w:hAnsi="Open Sans" w:cs="Open Sans"/>
          <w:sz w:val="24"/>
          <w:szCs w:val="24"/>
        </w:rPr>
        <w:t xml:space="preserve">? </w:t>
      </w:r>
      <w:r w:rsidR="00893DAE" w:rsidRPr="000D6645">
        <w:rPr>
          <w:rFonts w:ascii="Open Sans" w:hAnsi="Open Sans" w:cs="Open Sans"/>
          <w:sz w:val="24"/>
          <w:szCs w:val="24"/>
        </w:rPr>
        <w:t>Si oui, comment cette</w:t>
      </w:r>
      <w:r w:rsidR="00CE5C53" w:rsidRPr="000D6645">
        <w:rPr>
          <w:rFonts w:ascii="Open Sans" w:hAnsi="Open Sans" w:cs="Open Sans"/>
          <w:sz w:val="24"/>
          <w:szCs w:val="24"/>
        </w:rPr>
        <w:t xml:space="preserve"> </w:t>
      </w:r>
      <w:r w:rsidR="00CA2666" w:rsidRPr="000D6645">
        <w:rPr>
          <w:rFonts w:ascii="Open Sans" w:hAnsi="Open Sans" w:cs="Open Sans"/>
          <w:sz w:val="24"/>
          <w:szCs w:val="24"/>
        </w:rPr>
        <w:t xml:space="preserve">pression </w:t>
      </w:r>
      <w:r w:rsidR="00893DAE" w:rsidRPr="000D6645">
        <w:rPr>
          <w:rFonts w:ascii="Open Sans" w:hAnsi="Open Sans" w:cs="Open Sans"/>
          <w:sz w:val="24"/>
          <w:szCs w:val="24"/>
        </w:rPr>
        <w:t>se présente-t-elle ?</w:t>
      </w:r>
    </w:p>
    <w:p w14:paraId="1DCF97A8" w14:textId="77777777" w:rsidR="00E56A15" w:rsidRPr="000D6645" w:rsidRDefault="00E56A15" w:rsidP="00402863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6BCECE0F" w14:textId="440FC79C" w:rsidR="00E56A15" w:rsidRPr="000D6645" w:rsidRDefault="00E56A15" w:rsidP="00402863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1FE309D7" w14:textId="2C698AC2" w:rsidR="00450EA2" w:rsidRPr="000D6645" w:rsidRDefault="00450EA2" w:rsidP="00402863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0D6645">
        <w:rPr>
          <w:rFonts w:ascii="Open Sans" w:hAnsi="Open Sans" w:cs="Open Sans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99E7DB" wp14:editId="6B119247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4657725" cy="1979295"/>
                <wp:effectExtent l="0" t="0" r="28575" b="2095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7725" cy="197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124906" w14:textId="34A12E28" w:rsidR="00450EA2" w:rsidRPr="000D6645" w:rsidRDefault="003C5C8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D6645">
                              <w:rPr>
                                <w:rFonts w:ascii="Open Sans" w:hAnsi="Open Sans" w:cs="Open Sans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Définition de pression sociale : </w:t>
                            </w:r>
                          </w:p>
                          <w:p w14:paraId="2DE32E8A" w14:textId="77777777" w:rsidR="003C5C87" w:rsidRPr="000D6645" w:rsidRDefault="003C5C87" w:rsidP="003C5C87">
                            <w:pPr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</w:pPr>
                            <w:r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>Ensemble des influences directes ou indirectes qu'exerce le milieu social sur les personnes qui le composent.</w:t>
                            </w:r>
                          </w:p>
                          <w:p w14:paraId="5C59544B" w14:textId="7467CF2C" w:rsidR="003C5C87" w:rsidRPr="000D6645" w:rsidRDefault="003C5C87" w:rsidP="003C5C87">
                            <w:pPr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</w:pPr>
                            <w:r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>Par exemple, l'opinion publique est une forme de pression sociale.</w:t>
                            </w:r>
                          </w:p>
                          <w:p w14:paraId="6DEB50A2" w14:textId="2C338CB8" w:rsidR="00E00116" w:rsidRPr="000D6645" w:rsidRDefault="00E00116" w:rsidP="003C5C87">
                            <w:pPr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</w:pPr>
                            <w:r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 xml:space="preserve">Source : Vitrine linguistique </w:t>
                            </w:r>
                            <w:r w:rsidR="00527BF1"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>de l’OQLF</w:t>
                            </w:r>
                          </w:p>
                          <w:p w14:paraId="387C9FD5" w14:textId="77777777" w:rsidR="00E00116" w:rsidRDefault="00E00116" w:rsidP="003C5C87"/>
                          <w:p w14:paraId="17D34C0F" w14:textId="77777777" w:rsidR="00E00116" w:rsidRDefault="00E00116" w:rsidP="003C5C87"/>
                          <w:p w14:paraId="2716B007" w14:textId="77777777" w:rsidR="003C5C87" w:rsidRDefault="003C5C87"/>
                          <w:p w14:paraId="3ECA4DC2" w14:textId="77777777" w:rsidR="003C5C87" w:rsidRDefault="003C5C8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99E7D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1.05pt;width:366.75pt;height:155.8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">
                <v:textbox>
                  <w:txbxContent>
                    <w:p w14:paraId="45124906" w14:textId="34A12E28" w:rsidR="00450EA2" w:rsidRPr="000D6645" w:rsidRDefault="003C5C87">
                      <w:pPr>
                        <w:rPr>
                          <w:rFonts w:ascii="Open Sans" w:hAnsi="Open Sans" w:cs="Open Sans"/>
                          <w:b/>
                          <w:bCs/>
                          <w:sz w:val="24"/>
                          <w:szCs w:val="24"/>
                        </w:rPr>
                      </w:pPr>
                      <w:r w:rsidRPr="000D6645">
                        <w:rPr>
                          <w:rFonts w:ascii="Open Sans" w:hAnsi="Open Sans" w:cs="Open Sans"/>
                          <w:b/>
                          <w:bCs/>
                          <w:sz w:val="24"/>
                          <w:szCs w:val="24"/>
                        </w:rPr>
                        <w:t xml:space="preserve">Définition de pression sociale : </w:t>
                      </w:r>
                    </w:p>
                    <w:p w14:paraId="2DE32E8A" w14:textId="77777777" w:rsidR="003C5C87" w:rsidRPr="000D6645" w:rsidRDefault="003C5C87" w:rsidP="003C5C87">
                      <w:pPr>
                        <w:rPr>
                          <w:rFonts w:ascii="Open Sans" w:hAnsi="Open Sans" w:cs="Open Sans"/>
                          <w:sz w:val="24"/>
                          <w:szCs w:val="24"/>
                        </w:rPr>
                      </w:pPr>
                      <w:r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>Ensemble des influences directes ou indirectes qu'exerce le milieu social sur les personnes qui le composent.</w:t>
                      </w:r>
                    </w:p>
                    <w:p w14:paraId="5C59544B" w14:textId="7467CF2C" w:rsidR="003C5C87" w:rsidRPr="000D6645" w:rsidRDefault="003C5C87" w:rsidP="003C5C87">
                      <w:pPr>
                        <w:rPr>
                          <w:rFonts w:ascii="Open Sans" w:hAnsi="Open Sans" w:cs="Open Sans"/>
                          <w:sz w:val="24"/>
                          <w:szCs w:val="24"/>
                        </w:rPr>
                      </w:pPr>
                      <w:r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>Par exemple, l'opinion publique est une forme de pression sociale.</w:t>
                      </w:r>
                    </w:p>
                    <w:p w14:paraId="6DEB50A2" w14:textId="2C338CB8" w:rsidR="00E00116" w:rsidRPr="000D6645" w:rsidRDefault="00E00116" w:rsidP="003C5C87">
                      <w:pPr>
                        <w:rPr>
                          <w:rFonts w:ascii="Open Sans" w:hAnsi="Open Sans" w:cs="Open Sans"/>
                          <w:sz w:val="24"/>
                          <w:szCs w:val="24"/>
                        </w:rPr>
                      </w:pPr>
                      <w:r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 xml:space="preserve">Source : Vitrine linguistique </w:t>
                      </w:r>
                      <w:r w:rsidR="00527BF1"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>de l’OQLF</w:t>
                      </w:r>
                    </w:p>
                    <w:p w14:paraId="387C9FD5" w14:textId="77777777" w:rsidR="00E00116" w:rsidRDefault="00E00116" w:rsidP="003C5C87"/>
                    <w:p w14:paraId="17D34C0F" w14:textId="77777777" w:rsidR="00E00116" w:rsidRDefault="00E00116" w:rsidP="003C5C87"/>
                    <w:p w14:paraId="2716B007" w14:textId="77777777" w:rsidR="003C5C87" w:rsidRDefault="003C5C87"/>
                    <w:p w14:paraId="3ECA4DC2" w14:textId="77777777" w:rsidR="003C5C87" w:rsidRDefault="003C5C87"/>
                  </w:txbxContent>
                </v:textbox>
                <w10:wrap type="square" anchorx="margin"/>
              </v:shape>
            </w:pict>
          </mc:Fallback>
        </mc:AlternateContent>
      </w:r>
    </w:p>
    <w:p w14:paraId="07F4DF7D" w14:textId="77777777" w:rsidR="00450EA2" w:rsidRPr="000D6645" w:rsidRDefault="00450EA2" w:rsidP="00402863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5F13395D" w14:textId="77777777" w:rsidR="00450EA2" w:rsidRPr="000D6645" w:rsidRDefault="00450EA2" w:rsidP="00402863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0FA36BB5" w14:textId="77777777" w:rsidR="00450EA2" w:rsidRPr="000D6645" w:rsidRDefault="00450EA2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  <w:bookmarkStart w:id="2" w:name="_Hlk210585065"/>
    </w:p>
    <w:p w14:paraId="234A3D53" w14:textId="77777777" w:rsidR="00450EA2" w:rsidRPr="000D6645" w:rsidRDefault="00450EA2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38860EBC" w14:textId="77777777" w:rsidR="00450EA2" w:rsidRPr="000D6645" w:rsidRDefault="00450EA2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5ACD83E3" w14:textId="77777777" w:rsidR="00450EA2" w:rsidRPr="000D6645" w:rsidRDefault="00450EA2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74F75324" w14:textId="77777777" w:rsidR="003C5C87" w:rsidRPr="000D6645" w:rsidRDefault="003C5C87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3367F486" w14:textId="77777777" w:rsidR="00450EA2" w:rsidRPr="000D6645" w:rsidRDefault="00450EA2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10E01C83" w14:textId="77777777" w:rsidR="00E00116" w:rsidRPr="000D6645" w:rsidRDefault="00E00116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4BF3080B" w14:textId="77777777" w:rsidR="00E00116" w:rsidRPr="000D6645" w:rsidRDefault="00E00116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1FD8ADD4" w14:textId="77777777" w:rsidR="00E00116" w:rsidRDefault="00E00116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679A5A8B" w14:textId="77777777" w:rsidR="000D6645" w:rsidRDefault="000D6645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6C89C9D9" w14:textId="77777777" w:rsidR="000D6645" w:rsidRDefault="000D6645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2068A0F4" w14:textId="77777777" w:rsidR="000D6645" w:rsidRDefault="000D6645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5ECD081E" w14:textId="77777777" w:rsidR="000D6645" w:rsidRDefault="000D6645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4B748CCB" w14:textId="77777777" w:rsidR="000D6645" w:rsidRDefault="000D6645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267B2C32" w14:textId="77777777" w:rsidR="000D6645" w:rsidRDefault="000D6645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704540F2" w14:textId="77777777" w:rsidR="000D6645" w:rsidRDefault="000D6645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5315BFFD" w14:textId="77777777" w:rsidR="000D6645" w:rsidRDefault="000D6645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525FF160" w14:textId="77777777" w:rsidR="000D6645" w:rsidRDefault="000D6645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52278CC7" w14:textId="77777777" w:rsidR="000D6645" w:rsidRDefault="000D6645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78D65740" w14:textId="77777777" w:rsidR="000D6645" w:rsidRDefault="000D6645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52D54E3C" w14:textId="77777777" w:rsidR="000D6645" w:rsidRDefault="000D6645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69AF0E1D" w14:textId="77777777" w:rsidR="000D6645" w:rsidRDefault="000D6645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293AA947" w14:textId="77777777" w:rsidR="000D6645" w:rsidRDefault="000D6645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33F8338F" w14:textId="77777777" w:rsidR="000D6645" w:rsidRDefault="000D6645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24CFB725" w14:textId="77777777" w:rsidR="000D6645" w:rsidRDefault="000D6645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7252A5BA" w14:textId="77777777" w:rsidR="000D6645" w:rsidRDefault="000D6645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6AA15B62" w14:textId="77777777" w:rsidR="000D6645" w:rsidRDefault="000D6645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4B8733DD" w14:textId="77777777" w:rsidR="000D6645" w:rsidRDefault="000D6645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7A87C798" w14:textId="77777777" w:rsidR="000D6645" w:rsidRDefault="000D6645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2F218DF4" w14:textId="77777777" w:rsidR="000D6645" w:rsidRDefault="000D6645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4BD210C2" w14:textId="77777777" w:rsidR="000D6645" w:rsidRPr="000D6645" w:rsidRDefault="000D6645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2BD08267" w14:textId="77777777" w:rsidR="008F7261" w:rsidRPr="000D6645" w:rsidRDefault="008F7261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5C7CD2A2" w14:textId="39CFB7F9" w:rsidR="00A60884" w:rsidRPr="000D6645" w:rsidRDefault="00A60884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  <w:r w:rsidRPr="000D6645">
        <w:rPr>
          <w:rFonts w:ascii="Open Sans" w:hAnsi="Open Sans" w:cs="Open Sans"/>
          <w:b/>
          <w:bCs/>
          <w:sz w:val="24"/>
          <w:szCs w:val="24"/>
          <w:u w:val="single"/>
        </w:rPr>
        <w:t xml:space="preserve">World </w:t>
      </w:r>
      <w:r w:rsidR="00D00F22">
        <w:rPr>
          <w:rFonts w:ascii="Open Sans" w:hAnsi="Open Sans" w:cs="Open Sans"/>
          <w:b/>
          <w:bCs/>
          <w:sz w:val="24"/>
          <w:szCs w:val="24"/>
          <w:u w:val="single"/>
        </w:rPr>
        <w:t>C</w:t>
      </w:r>
      <w:r w:rsidRPr="000D6645">
        <w:rPr>
          <w:rFonts w:ascii="Open Sans" w:hAnsi="Open Sans" w:cs="Open Sans"/>
          <w:b/>
          <w:bCs/>
          <w:sz w:val="24"/>
          <w:szCs w:val="24"/>
          <w:u w:val="single"/>
        </w:rPr>
        <w:t>afé :</w:t>
      </w:r>
    </w:p>
    <w:p w14:paraId="3BA9819F" w14:textId="57FD2B17" w:rsidR="00A60884" w:rsidRPr="000D6645" w:rsidRDefault="00A60884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  <w:r w:rsidRPr="000D6645">
        <w:rPr>
          <w:rFonts w:ascii="Open Sans" w:hAnsi="Open Sans" w:cs="Open Sans"/>
          <w:b/>
          <w:bCs/>
          <w:sz w:val="24"/>
          <w:szCs w:val="24"/>
          <w:u w:val="single"/>
        </w:rPr>
        <w:t xml:space="preserve">Des questions </w:t>
      </w:r>
      <w:r w:rsidR="00AD789D" w:rsidRPr="000D6645">
        <w:rPr>
          <w:rFonts w:ascii="Open Sans" w:hAnsi="Open Sans" w:cs="Open Sans"/>
          <w:b/>
          <w:bCs/>
          <w:sz w:val="24"/>
          <w:szCs w:val="24"/>
          <w:u w:val="single"/>
        </w:rPr>
        <w:t>!</w:t>
      </w:r>
    </w:p>
    <w:p w14:paraId="70DE7265" w14:textId="77777777" w:rsidR="00A60884" w:rsidRPr="000D6645" w:rsidRDefault="00A60884" w:rsidP="00A60884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</w:rPr>
      </w:pPr>
    </w:p>
    <w:p w14:paraId="52A35AF3" w14:textId="7B1AB058" w:rsidR="00A60884" w:rsidRPr="000D6645" w:rsidRDefault="00D54FF9" w:rsidP="00A60884">
      <w:pPr>
        <w:pStyle w:val="Paragraphedeliste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eastAsia="Times New Roman" w:hAnsi="Open Sans" w:cs="Open Sans"/>
          <w:b/>
          <w:color w:val="000000"/>
          <w:sz w:val="24"/>
          <w:szCs w:val="24"/>
        </w:rPr>
      </w:pPr>
      <w:r w:rsidRPr="000D6645">
        <w:rPr>
          <w:rFonts w:ascii="Open Sans" w:hAnsi="Open Sans" w:cs="Open Sans"/>
          <w:b/>
          <w:bCs/>
          <w:sz w:val="24"/>
          <w:szCs w:val="24"/>
        </w:rPr>
        <w:t>Thème</w:t>
      </w:r>
      <w:r w:rsidR="00A60884" w:rsidRPr="000D6645">
        <w:rPr>
          <w:rFonts w:ascii="Open Sans" w:hAnsi="Open Sans" w:cs="Open Sans"/>
          <w:b/>
          <w:bCs/>
          <w:sz w:val="24"/>
          <w:szCs w:val="24"/>
        </w:rPr>
        <w:t xml:space="preserve"> : </w:t>
      </w:r>
      <w:r w:rsidR="00A60884" w:rsidRPr="000D6645">
        <w:rPr>
          <w:rFonts w:ascii="Open Sans" w:eastAsia="Times New Roman" w:hAnsi="Open Sans" w:cs="Open Sans"/>
          <w:b/>
          <w:color w:val="000000"/>
          <w:sz w:val="24"/>
          <w:szCs w:val="24"/>
        </w:rPr>
        <w:t xml:space="preserve">Relations parents-enfants; décalage entre les générations </w:t>
      </w:r>
    </w:p>
    <w:bookmarkEnd w:id="2"/>
    <w:p w14:paraId="20D79164" w14:textId="5FE4F00C" w:rsidR="00A60884" w:rsidRPr="000D6645" w:rsidRDefault="00A60884" w:rsidP="00A6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eastAsia="Times New Roman" w:hAnsi="Open Sans" w:cs="Open Sans"/>
          <w:bCs/>
          <w:color w:val="000000"/>
          <w:sz w:val="24"/>
          <w:szCs w:val="24"/>
        </w:rPr>
      </w:pPr>
    </w:p>
    <w:p w14:paraId="416A6B8A" w14:textId="40873431" w:rsidR="005B7450" w:rsidRPr="000D6645" w:rsidRDefault="005B7450" w:rsidP="00A6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eastAsia="Times New Roman" w:hAnsi="Open Sans" w:cs="Open Sans"/>
          <w:bCs/>
          <w:color w:val="000000"/>
          <w:sz w:val="24"/>
          <w:szCs w:val="24"/>
        </w:rPr>
      </w:pPr>
      <w:r w:rsidRPr="000D6645">
        <w:rPr>
          <w:rFonts w:ascii="Open Sans" w:eastAsia="Times New Roman" w:hAnsi="Open Sans" w:cs="Open Sans"/>
          <w:bCs/>
          <w:color w:val="000000"/>
          <w:sz w:val="24"/>
          <w:szCs w:val="24"/>
        </w:rPr>
        <w:t xml:space="preserve">Décrivez en quelques mots la qualité de la relation entre Sarah et ses parents. </w:t>
      </w:r>
      <w:r w:rsidR="00926BA8" w:rsidRPr="000D6645">
        <w:rPr>
          <w:rFonts w:ascii="Open Sans" w:eastAsia="Times New Roman" w:hAnsi="Open Sans" w:cs="Open Sans"/>
          <w:bCs/>
          <w:color w:val="000000"/>
          <w:sz w:val="24"/>
          <w:szCs w:val="24"/>
        </w:rPr>
        <w:t>Comment gèrent-ils ensemble le décalage entre les générations ?</w:t>
      </w:r>
    </w:p>
    <w:p w14:paraId="32E8D0C7" w14:textId="77777777" w:rsidR="005B7450" w:rsidRPr="000D6645" w:rsidRDefault="005B7450" w:rsidP="00A6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eastAsia="Times New Roman" w:hAnsi="Open Sans" w:cs="Open Sans"/>
          <w:bCs/>
          <w:color w:val="000000"/>
          <w:sz w:val="24"/>
          <w:szCs w:val="24"/>
        </w:rPr>
      </w:pPr>
    </w:p>
    <w:p w14:paraId="1C31B09B" w14:textId="2AAC6699" w:rsidR="00A60884" w:rsidRPr="000D6645" w:rsidRDefault="00EA13BA" w:rsidP="00A6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eastAsia="Times New Roman" w:hAnsi="Open Sans" w:cs="Open Sans"/>
          <w:bCs/>
          <w:color w:val="000000"/>
          <w:sz w:val="24"/>
          <w:szCs w:val="24"/>
        </w:rPr>
      </w:pPr>
      <w:r w:rsidRPr="000D6645">
        <w:rPr>
          <w:rFonts w:ascii="Open Sans" w:eastAsia="Times New Roman" w:hAnsi="Open Sans" w:cs="Open Sans"/>
          <w:bCs/>
          <w:color w:val="000000"/>
          <w:sz w:val="24"/>
          <w:szCs w:val="24"/>
        </w:rPr>
        <w:t xml:space="preserve">Comment peuvent se caractériser les relations entre parents et enfants dans une diversité de familles ? </w:t>
      </w:r>
      <w:r w:rsidR="00C7337D" w:rsidRPr="000D6645">
        <w:rPr>
          <w:rFonts w:ascii="Open Sans" w:eastAsia="Times New Roman" w:hAnsi="Open Sans" w:cs="Open Sans"/>
          <w:bCs/>
          <w:color w:val="000000"/>
          <w:sz w:val="24"/>
          <w:szCs w:val="24"/>
        </w:rPr>
        <w:t>Nommez plusieurs caractéristiques de relations.</w:t>
      </w:r>
    </w:p>
    <w:p w14:paraId="30574804" w14:textId="77777777" w:rsidR="00B81830" w:rsidRPr="000D6645" w:rsidRDefault="00B81830" w:rsidP="00A608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eastAsia="Times New Roman" w:hAnsi="Open Sans" w:cs="Open Sans"/>
          <w:bCs/>
          <w:color w:val="000000"/>
          <w:sz w:val="24"/>
          <w:szCs w:val="24"/>
        </w:rPr>
      </w:pPr>
    </w:p>
    <w:p w14:paraId="5F7A8179" w14:textId="4020AFB9" w:rsidR="00A60884" w:rsidRPr="000D6645" w:rsidRDefault="00DE2FA5" w:rsidP="00402863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0D6645">
        <w:rPr>
          <w:rFonts w:ascii="Open Sans" w:hAnsi="Open Sans" w:cs="Open Sans"/>
          <w:sz w:val="24"/>
          <w:szCs w:val="24"/>
        </w:rPr>
        <w:t xml:space="preserve">Selon vous, </w:t>
      </w:r>
      <w:r w:rsidR="00BB793F" w:rsidRPr="000D6645">
        <w:rPr>
          <w:rFonts w:ascii="Open Sans" w:hAnsi="Open Sans" w:cs="Open Sans"/>
          <w:sz w:val="24"/>
          <w:szCs w:val="24"/>
        </w:rPr>
        <w:t xml:space="preserve">y a-t-il toujours </w:t>
      </w:r>
      <w:r w:rsidR="00505940" w:rsidRPr="000D6645">
        <w:rPr>
          <w:rFonts w:ascii="Open Sans" w:hAnsi="Open Sans" w:cs="Open Sans"/>
          <w:sz w:val="24"/>
          <w:szCs w:val="24"/>
        </w:rPr>
        <w:t>un</w:t>
      </w:r>
      <w:r w:rsidR="00BB793F" w:rsidRPr="000D6645">
        <w:rPr>
          <w:rFonts w:ascii="Open Sans" w:hAnsi="Open Sans" w:cs="Open Sans"/>
          <w:sz w:val="24"/>
          <w:szCs w:val="24"/>
        </w:rPr>
        <w:t xml:space="preserve"> décalage entre les générations ? Pensez-vous qu’il s’agit d’un phénomène universel ? Expliquez votre réponse.</w:t>
      </w:r>
    </w:p>
    <w:p w14:paraId="2FFC7AB9" w14:textId="1197CA1D" w:rsidR="00505940" w:rsidRPr="000D6645" w:rsidRDefault="00FF5EE7" w:rsidP="00402863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0D6645">
        <w:rPr>
          <w:rFonts w:ascii="Open Sans" w:hAnsi="Open Sans" w:cs="Open Sans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30615E5" wp14:editId="5D5D662B">
                <wp:simplePos x="0" y="0"/>
                <wp:positionH relativeFrom="margin">
                  <wp:align>left</wp:align>
                </wp:positionH>
                <wp:positionV relativeFrom="paragraph">
                  <wp:posOffset>165735</wp:posOffset>
                </wp:positionV>
                <wp:extent cx="4657725" cy="1764665"/>
                <wp:effectExtent l="0" t="0" r="28575" b="26035"/>
                <wp:wrapSquare wrapText="bothSides"/>
                <wp:docPr id="10420671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7725" cy="1765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F5983C" w14:textId="77777777" w:rsidR="00527BF1" w:rsidRPr="000D6645" w:rsidRDefault="00060E00" w:rsidP="00060E00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D6645">
                              <w:rPr>
                                <w:rFonts w:ascii="Open Sans" w:hAnsi="Open Sans" w:cs="Open Sans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Définition de </w:t>
                            </w:r>
                            <w:r w:rsidR="00527BF1" w:rsidRPr="000D6645">
                              <w:rPr>
                                <w:rFonts w:ascii="Open Sans" w:hAnsi="Open Sans" w:cs="Open Sans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décalage entre les générations : </w:t>
                            </w:r>
                          </w:p>
                          <w:p w14:paraId="1227EC53" w14:textId="0DC5E49B" w:rsidR="00060E00" w:rsidRPr="000D6645" w:rsidRDefault="00340F06" w:rsidP="00060E00">
                            <w:pPr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</w:pPr>
                            <w:r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>Différence de sentiments entre une génération et une autre</w:t>
                            </w:r>
                            <w:r w:rsidR="005F1DEB"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 xml:space="preserve"> (entre les jeunes, leurs parents ou leurs grands-parents)</w:t>
                            </w:r>
                            <w:r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 xml:space="preserve"> en ce qui concerne leurs croyances, opinions politiques, ou valeurs. </w:t>
                            </w:r>
                          </w:p>
                          <w:p w14:paraId="7508EA92" w14:textId="11FD18DC" w:rsidR="005F1DEB" w:rsidRPr="000D6645" w:rsidRDefault="005F1DEB" w:rsidP="00060E00">
                            <w:pPr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</w:pPr>
                            <w:r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 xml:space="preserve">Source : </w:t>
                            </w:r>
                            <w:r w:rsidR="00505940"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 xml:space="preserve">Dominique </w:t>
                            </w:r>
                            <w:proofErr w:type="spellStart"/>
                            <w:r w:rsidR="00505940"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>Huger</w:t>
                            </w:r>
                            <w:proofErr w:type="spellEnd"/>
                            <w:r w:rsidR="00505940"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 xml:space="preserve"> et Isabelle </w:t>
                            </w:r>
                            <w:proofErr w:type="spellStart"/>
                            <w:r w:rsidR="00505940"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>Juès</w:t>
                            </w:r>
                            <w:proofErr w:type="spellEnd"/>
                            <w:r w:rsidR="00505940"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>, « Frère, sœur, père, fils… Le choc des générations », Revue Tiers, 2021.</w:t>
                            </w:r>
                          </w:p>
                          <w:p w14:paraId="312087C2" w14:textId="77777777" w:rsidR="005F1DEB" w:rsidRPr="005F1DEB" w:rsidRDefault="005F1DEB" w:rsidP="00060E00"/>
                          <w:p w14:paraId="1490E100" w14:textId="77777777" w:rsidR="005F1DEB" w:rsidRDefault="005F1DEB" w:rsidP="00060E00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4DC117C2" w14:textId="77777777" w:rsidR="005F1DEB" w:rsidRDefault="005F1DEB" w:rsidP="00060E00"/>
                          <w:p w14:paraId="20A1F728" w14:textId="6BFBD3B2" w:rsidR="00060E00" w:rsidRDefault="00060E00" w:rsidP="00060E00">
                            <w:r>
                              <w:t xml:space="preserve">Par exemple, </w:t>
                            </w:r>
                          </w:p>
                          <w:p w14:paraId="00938C8E" w14:textId="77777777" w:rsidR="00060E00" w:rsidRDefault="00060E00" w:rsidP="00060E00"/>
                          <w:p w14:paraId="3783E0F4" w14:textId="77777777" w:rsidR="00060E00" w:rsidRDefault="00060E00" w:rsidP="00060E0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615E5" id="_x0000_s1027" type="#_x0000_t202" style="position:absolute;margin-left:0;margin-top:13.05pt;width:366.75pt;height:138.9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">
                <v:textbox>
                  <w:txbxContent>
                    <w:p w14:paraId="19F5983C" w14:textId="77777777" w:rsidR="00527BF1" w:rsidRPr="000D6645" w:rsidRDefault="00060E00" w:rsidP="00060E00">
                      <w:pPr>
                        <w:rPr>
                          <w:rFonts w:ascii="Open Sans" w:hAnsi="Open Sans" w:cs="Open Sans"/>
                          <w:b/>
                          <w:bCs/>
                          <w:sz w:val="24"/>
                          <w:szCs w:val="24"/>
                        </w:rPr>
                      </w:pPr>
                      <w:r w:rsidRPr="000D6645">
                        <w:rPr>
                          <w:rFonts w:ascii="Open Sans" w:hAnsi="Open Sans" w:cs="Open Sans"/>
                          <w:b/>
                          <w:bCs/>
                          <w:sz w:val="24"/>
                          <w:szCs w:val="24"/>
                        </w:rPr>
                        <w:t xml:space="preserve">Définition de </w:t>
                      </w:r>
                      <w:r w:rsidR="00527BF1" w:rsidRPr="000D6645">
                        <w:rPr>
                          <w:rFonts w:ascii="Open Sans" w:hAnsi="Open Sans" w:cs="Open Sans"/>
                          <w:b/>
                          <w:bCs/>
                          <w:sz w:val="24"/>
                          <w:szCs w:val="24"/>
                        </w:rPr>
                        <w:t xml:space="preserve">décalage entre les générations : </w:t>
                      </w:r>
                    </w:p>
                    <w:p w14:paraId="1227EC53" w14:textId="0DC5E49B" w:rsidR="00060E00" w:rsidRPr="000D6645" w:rsidRDefault="00340F06" w:rsidP="00060E00">
                      <w:pPr>
                        <w:rPr>
                          <w:rFonts w:ascii="Open Sans" w:hAnsi="Open Sans" w:cs="Open Sans"/>
                          <w:sz w:val="24"/>
                          <w:szCs w:val="24"/>
                        </w:rPr>
                      </w:pPr>
                      <w:r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>Différence de sentiments entre une génération et une autre</w:t>
                      </w:r>
                      <w:r w:rsidR="005F1DEB"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 xml:space="preserve"> (entre les jeunes, leurs parents ou leurs grands-parents)</w:t>
                      </w:r>
                      <w:r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 xml:space="preserve"> en ce qui concerne leurs croyances, opinions politiques, ou valeurs. </w:t>
                      </w:r>
                    </w:p>
                    <w:p w14:paraId="7508EA92" w14:textId="11FD18DC" w:rsidR="005F1DEB" w:rsidRPr="000D6645" w:rsidRDefault="005F1DEB" w:rsidP="00060E00">
                      <w:pPr>
                        <w:rPr>
                          <w:rFonts w:ascii="Open Sans" w:hAnsi="Open Sans" w:cs="Open Sans"/>
                          <w:sz w:val="24"/>
                          <w:szCs w:val="24"/>
                        </w:rPr>
                      </w:pPr>
                      <w:r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 xml:space="preserve">Source : </w:t>
                      </w:r>
                      <w:r w:rsidR="00505940"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 xml:space="preserve">Dominique </w:t>
                      </w:r>
                      <w:proofErr w:type="spellStart"/>
                      <w:r w:rsidR="00505940"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>Huger</w:t>
                      </w:r>
                      <w:proofErr w:type="spellEnd"/>
                      <w:r w:rsidR="00505940"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 xml:space="preserve"> et Isabelle </w:t>
                      </w:r>
                      <w:proofErr w:type="spellStart"/>
                      <w:r w:rsidR="00505940"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>Juès</w:t>
                      </w:r>
                      <w:proofErr w:type="spellEnd"/>
                      <w:r w:rsidR="00505940"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>, « Frère, sœur, père, fils… Le choc des générations », Revue Tiers, 2021.</w:t>
                      </w:r>
                    </w:p>
                    <w:p w14:paraId="312087C2" w14:textId="77777777" w:rsidR="005F1DEB" w:rsidRPr="005F1DEB" w:rsidRDefault="005F1DEB" w:rsidP="00060E00"/>
                    <w:p w14:paraId="1490E100" w14:textId="77777777" w:rsidR="005F1DEB" w:rsidRDefault="005F1DEB" w:rsidP="00060E00">
                      <w:pPr>
                        <w:rPr>
                          <w:b/>
                          <w:bCs/>
                        </w:rPr>
                      </w:pPr>
                    </w:p>
                    <w:p w14:paraId="4DC117C2" w14:textId="77777777" w:rsidR="005F1DEB" w:rsidRDefault="005F1DEB" w:rsidP="00060E00"/>
                    <w:p w14:paraId="20A1F728" w14:textId="6BFBD3B2" w:rsidR="00060E00" w:rsidRDefault="00060E00" w:rsidP="00060E00">
                      <w:r>
                        <w:t xml:space="preserve">Par exemple, </w:t>
                      </w:r>
                    </w:p>
                    <w:p w14:paraId="00938C8E" w14:textId="77777777" w:rsidR="00060E00" w:rsidRDefault="00060E00" w:rsidP="00060E00"/>
                    <w:p w14:paraId="3783E0F4" w14:textId="77777777" w:rsidR="00060E00" w:rsidRDefault="00060E00" w:rsidP="00060E00"/>
                  </w:txbxContent>
                </v:textbox>
                <w10:wrap type="square" anchorx="margin"/>
              </v:shape>
            </w:pict>
          </mc:Fallback>
        </mc:AlternateContent>
      </w:r>
    </w:p>
    <w:p w14:paraId="489770DF" w14:textId="5052DC25" w:rsidR="00402863" w:rsidRPr="000D6645" w:rsidRDefault="00402863" w:rsidP="00402863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2E9B15D7" w14:textId="02FFB108" w:rsidR="0054552D" w:rsidRPr="000D6645" w:rsidRDefault="0054552D" w:rsidP="0054552D">
      <w:pPr>
        <w:pStyle w:val="Paragraphedeliste"/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7446C5CF" w14:textId="00928F80" w:rsidR="00060E00" w:rsidRPr="000D6645" w:rsidRDefault="00060E00" w:rsidP="0054552D">
      <w:pPr>
        <w:pStyle w:val="Paragraphedeliste"/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0610DF3E" w14:textId="77777777" w:rsidR="00060E00" w:rsidRPr="000D6645" w:rsidRDefault="00060E00" w:rsidP="0054552D">
      <w:pPr>
        <w:pStyle w:val="Paragraphedeliste"/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4D895B37" w14:textId="77777777" w:rsidR="00060E00" w:rsidRPr="000D6645" w:rsidRDefault="00060E00" w:rsidP="0054552D">
      <w:pPr>
        <w:pStyle w:val="Paragraphedeliste"/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439FDCEF" w14:textId="77777777" w:rsidR="00060E00" w:rsidRPr="000D6645" w:rsidRDefault="00060E00" w:rsidP="0054552D">
      <w:pPr>
        <w:pStyle w:val="Paragraphedeliste"/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74568814" w14:textId="77777777" w:rsidR="00060E00" w:rsidRPr="000D6645" w:rsidRDefault="00060E00" w:rsidP="0054552D">
      <w:pPr>
        <w:pStyle w:val="Paragraphedeliste"/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7EF3BCDC" w14:textId="77777777" w:rsidR="00060E00" w:rsidRPr="000D6645" w:rsidRDefault="00060E00" w:rsidP="0054552D">
      <w:pPr>
        <w:pStyle w:val="Paragraphedeliste"/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32FB57B6" w14:textId="77777777" w:rsidR="00060E00" w:rsidRPr="000D6645" w:rsidRDefault="00060E00" w:rsidP="0054552D">
      <w:pPr>
        <w:pStyle w:val="Paragraphedeliste"/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7EE5EEB6" w14:textId="77777777" w:rsidR="005F1DEB" w:rsidRPr="000D6645" w:rsidRDefault="005F1DEB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6617C1A8" w14:textId="77777777" w:rsidR="005F1DEB" w:rsidRDefault="005F1DEB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2A2DDDD1" w14:textId="77777777" w:rsidR="000D6645" w:rsidRDefault="000D6645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64FA1DED" w14:textId="77777777" w:rsidR="000D6645" w:rsidRDefault="000D6645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3F45B53C" w14:textId="77777777" w:rsidR="000D6645" w:rsidRDefault="000D6645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5FB0B301" w14:textId="77777777" w:rsidR="000D6645" w:rsidRDefault="000D6645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0417F4DF" w14:textId="77777777" w:rsidR="000D6645" w:rsidRDefault="000D6645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4494CF1A" w14:textId="77777777" w:rsidR="000D6645" w:rsidRDefault="000D6645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112B4379" w14:textId="77777777" w:rsidR="000D6645" w:rsidRDefault="000D6645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733A9A86" w14:textId="77777777" w:rsidR="000D6645" w:rsidRDefault="000D6645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02C5D382" w14:textId="77777777" w:rsidR="000D6645" w:rsidRDefault="000D6645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61566820" w14:textId="77777777" w:rsidR="000D6645" w:rsidRDefault="000D6645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63CF8469" w14:textId="77777777" w:rsidR="000D6645" w:rsidRDefault="000D6645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44627432" w14:textId="77777777" w:rsidR="000D6645" w:rsidRDefault="000D6645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65C7E922" w14:textId="77777777" w:rsidR="000D6645" w:rsidRDefault="000D6645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763499CB" w14:textId="77777777" w:rsidR="000D6645" w:rsidRDefault="000D6645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3473DA8C" w14:textId="77777777" w:rsidR="000D6645" w:rsidRDefault="000D6645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56119262" w14:textId="77777777" w:rsidR="000D6645" w:rsidRDefault="000D6645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06CD736C" w14:textId="77777777" w:rsidR="000D6645" w:rsidRDefault="000D6645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11207484" w14:textId="77777777" w:rsidR="000D6645" w:rsidRDefault="000D6645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3CF1C922" w14:textId="77777777" w:rsidR="000D6645" w:rsidRDefault="000D6645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6B5C7482" w14:textId="77777777" w:rsidR="000D6645" w:rsidRPr="000D6645" w:rsidRDefault="000D6645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53051A22" w14:textId="77777777" w:rsidR="005F1DEB" w:rsidRPr="000D6645" w:rsidRDefault="005F1DEB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74C9912F" w14:textId="77777777" w:rsidR="005F1DEB" w:rsidRPr="000D6645" w:rsidRDefault="005F1DEB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785CB541" w14:textId="77777777" w:rsidR="008F7261" w:rsidRPr="000D6645" w:rsidRDefault="008F7261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426B3060" w14:textId="3369412F" w:rsidR="00AD789D" w:rsidRPr="000D6645" w:rsidRDefault="00AD789D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  <w:r w:rsidRPr="000D6645">
        <w:rPr>
          <w:rFonts w:ascii="Open Sans" w:hAnsi="Open Sans" w:cs="Open Sans"/>
          <w:b/>
          <w:bCs/>
          <w:sz w:val="24"/>
          <w:szCs w:val="24"/>
          <w:u w:val="single"/>
        </w:rPr>
        <w:t xml:space="preserve">World </w:t>
      </w:r>
      <w:r w:rsidR="00D00F22">
        <w:rPr>
          <w:rFonts w:ascii="Open Sans" w:hAnsi="Open Sans" w:cs="Open Sans"/>
          <w:b/>
          <w:bCs/>
          <w:sz w:val="24"/>
          <w:szCs w:val="24"/>
          <w:u w:val="single"/>
        </w:rPr>
        <w:t>C</w:t>
      </w:r>
      <w:r w:rsidRPr="000D6645">
        <w:rPr>
          <w:rFonts w:ascii="Open Sans" w:hAnsi="Open Sans" w:cs="Open Sans"/>
          <w:b/>
          <w:bCs/>
          <w:sz w:val="24"/>
          <w:szCs w:val="24"/>
          <w:u w:val="single"/>
        </w:rPr>
        <w:t>afé :</w:t>
      </w:r>
    </w:p>
    <w:p w14:paraId="252BA73F" w14:textId="77777777" w:rsidR="00AD789D" w:rsidRPr="000D6645" w:rsidRDefault="00AD789D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  <w:r w:rsidRPr="000D6645">
        <w:rPr>
          <w:rFonts w:ascii="Open Sans" w:hAnsi="Open Sans" w:cs="Open Sans"/>
          <w:b/>
          <w:bCs/>
          <w:sz w:val="24"/>
          <w:szCs w:val="24"/>
          <w:u w:val="single"/>
        </w:rPr>
        <w:t>Des questions !</w:t>
      </w:r>
    </w:p>
    <w:p w14:paraId="16BBE399" w14:textId="77777777" w:rsidR="00AD789D" w:rsidRPr="000D6645" w:rsidRDefault="00AD789D" w:rsidP="00AD789D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</w:rPr>
      </w:pPr>
    </w:p>
    <w:p w14:paraId="64A27A71" w14:textId="376286FD" w:rsidR="00AD789D" w:rsidRPr="000D6645" w:rsidRDefault="00D54FF9" w:rsidP="00AD789D">
      <w:pPr>
        <w:pStyle w:val="Paragraphedeliste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eastAsia="Times New Roman" w:hAnsi="Open Sans" w:cs="Open Sans"/>
          <w:b/>
          <w:color w:val="000000"/>
          <w:sz w:val="24"/>
          <w:szCs w:val="24"/>
        </w:rPr>
      </w:pPr>
      <w:r w:rsidRPr="000D6645">
        <w:rPr>
          <w:rFonts w:ascii="Open Sans" w:hAnsi="Open Sans" w:cs="Open Sans"/>
          <w:b/>
          <w:bCs/>
          <w:sz w:val="24"/>
          <w:szCs w:val="24"/>
        </w:rPr>
        <w:t>Thème</w:t>
      </w:r>
      <w:r w:rsidR="00AD789D" w:rsidRPr="000D6645">
        <w:rPr>
          <w:rFonts w:ascii="Open Sans" w:hAnsi="Open Sans" w:cs="Open Sans"/>
          <w:b/>
          <w:bCs/>
          <w:sz w:val="24"/>
          <w:szCs w:val="24"/>
        </w:rPr>
        <w:t xml:space="preserve"> : </w:t>
      </w:r>
      <w:r w:rsidR="00AD789D" w:rsidRPr="000D6645">
        <w:rPr>
          <w:rFonts w:ascii="Open Sans" w:eastAsia="Times New Roman" w:hAnsi="Open Sans" w:cs="Open Sans"/>
          <w:b/>
          <w:color w:val="000000"/>
          <w:sz w:val="24"/>
          <w:szCs w:val="24"/>
        </w:rPr>
        <w:t>Passage à l’âge adulte; émancipation</w:t>
      </w:r>
    </w:p>
    <w:p w14:paraId="3F669885" w14:textId="48402A06" w:rsidR="00AD789D" w:rsidRPr="000D6645" w:rsidRDefault="00AD789D" w:rsidP="00AD7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07B6FD13" w14:textId="27C2AA23" w:rsidR="0076646A" w:rsidRPr="000D6645" w:rsidRDefault="00AD789D" w:rsidP="007664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  <w:r w:rsidRPr="000D6645">
        <w:rPr>
          <w:rFonts w:ascii="Open Sans" w:hAnsi="Open Sans" w:cs="Open Sans"/>
          <w:sz w:val="24"/>
          <w:szCs w:val="24"/>
        </w:rPr>
        <w:t xml:space="preserve">Sarah a 19 ans, bientôt 20. Elle est donc au début de sa vie d’adulte. </w:t>
      </w:r>
      <w:r w:rsidR="00BF3323" w:rsidRPr="000D6645">
        <w:rPr>
          <w:rFonts w:ascii="Open Sans" w:hAnsi="Open Sans" w:cs="Open Sans"/>
          <w:sz w:val="24"/>
          <w:szCs w:val="24"/>
        </w:rPr>
        <w:t>À quels défis doit-elle faire face ?</w:t>
      </w:r>
      <w:r w:rsidR="0076646A" w:rsidRPr="000D6645">
        <w:rPr>
          <w:rFonts w:ascii="Open Sans" w:hAnsi="Open Sans" w:cs="Open Sans"/>
          <w:sz w:val="24"/>
          <w:szCs w:val="24"/>
        </w:rPr>
        <w:t xml:space="preserve"> Selon vous, est-ce que Sarah est dans un processus d’émancipation ? Expliquez.</w:t>
      </w:r>
    </w:p>
    <w:p w14:paraId="01F780DF" w14:textId="77777777" w:rsidR="00F06526" w:rsidRPr="000D6645" w:rsidRDefault="00F06526" w:rsidP="00AD7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7085D103" w14:textId="77777777" w:rsidR="00F04E73" w:rsidRPr="000D6645" w:rsidRDefault="00F04E73" w:rsidP="00F04E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  <w:r w:rsidRPr="000D6645">
        <w:rPr>
          <w:rFonts w:ascii="Open Sans" w:hAnsi="Open Sans" w:cs="Open Sans"/>
          <w:sz w:val="24"/>
          <w:szCs w:val="24"/>
        </w:rPr>
        <w:t>Quels risques y a-t-il à se conformer aux attentes des autres, ou au contraire de s’en tenir à ses propres choix ?</w:t>
      </w:r>
    </w:p>
    <w:p w14:paraId="20682337" w14:textId="77777777" w:rsidR="00F04E73" w:rsidRPr="000D6645" w:rsidRDefault="00F04E73" w:rsidP="00F04E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796B5F44" w14:textId="61444184" w:rsidR="00D87D2B" w:rsidRPr="000D6645" w:rsidRDefault="00F06526" w:rsidP="00AD7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  <w:r w:rsidRPr="000D6645">
        <w:rPr>
          <w:rFonts w:ascii="Open Sans" w:hAnsi="Open Sans" w:cs="Open Sans"/>
          <w:sz w:val="24"/>
          <w:szCs w:val="24"/>
        </w:rPr>
        <w:t>Est-ce que l’émancipation est un passage obligé lorsqu’on devient adulte ? Pourquoi ?</w:t>
      </w:r>
    </w:p>
    <w:p w14:paraId="5BBD049A" w14:textId="2C83584C" w:rsidR="00D87D2B" w:rsidRPr="000D6645" w:rsidRDefault="00D87D2B" w:rsidP="00AD7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5BFE8AF9" w14:textId="45DF1C7F" w:rsidR="00D87D2B" w:rsidRPr="000D6645" w:rsidRDefault="00AC4E62" w:rsidP="00AD7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  <w:r w:rsidRPr="000D6645">
        <w:rPr>
          <w:rFonts w:ascii="Open Sans" w:hAnsi="Open Sans" w:cs="Open Sans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7DE2D54" wp14:editId="16EF28EB">
                <wp:simplePos x="0" y="0"/>
                <wp:positionH relativeFrom="margin">
                  <wp:align>left</wp:align>
                </wp:positionH>
                <wp:positionV relativeFrom="paragraph">
                  <wp:posOffset>41910</wp:posOffset>
                </wp:positionV>
                <wp:extent cx="4657725" cy="1637665"/>
                <wp:effectExtent l="0" t="0" r="28575" b="19685"/>
                <wp:wrapSquare wrapText="bothSides"/>
                <wp:docPr id="49137257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7725" cy="16379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647A0D" w14:textId="4C375DDE" w:rsidR="00D87D2B" w:rsidRPr="000D6645" w:rsidRDefault="00D87D2B" w:rsidP="00D87D2B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D6645">
                              <w:rPr>
                                <w:rFonts w:ascii="Open Sans" w:hAnsi="Open Sans" w:cs="Open Sans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Définition d’émancipation : </w:t>
                            </w:r>
                          </w:p>
                          <w:p w14:paraId="43AB2FF2" w14:textId="694BCEAC" w:rsidR="00D87D2B" w:rsidRPr="000D6645" w:rsidRDefault="00D87D2B" w:rsidP="00D87D2B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 w:line="240" w:lineRule="auto"/>
                              <w:jc w:val="both"/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</w:pPr>
                            <w:r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>Action de s'affranchir d'un lien, d'une entrave, d'un état de dépendance, d'une domination, d'un préjugé.</w:t>
                            </w:r>
                          </w:p>
                          <w:p w14:paraId="12949604" w14:textId="77777777" w:rsidR="00D87D2B" w:rsidRPr="000D6645" w:rsidRDefault="00D87D2B" w:rsidP="00D87D2B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 w:line="240" w:lineRule="auto"/>
                              <w:jc w:val="both"/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</w:pPr>
                          </w:p>
                          <w:p w14:paraId="195B2DFC" w14:textId="6034B9D9" w:rsidR="00D87D2B" w:rsidRPr="000D6645" w:rsidRDefault="00D87D2B" w:rsidP="00D87D2B">
                            <w:pPr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</w:pPr>
                            <w:r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 xml:space="preserve">Source : </w:t>
                            </w:r>
                            <w:r w:rsidR="00AC4E62"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>Dictionnaire Larousse, 2</w:t>
                            </w:r>
                            <w:r w:rsidR="00AC4E62"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  <w:vertAlign w:val="superscript"/>
                              </w:rPr>
                              <w:t>e</w:t>
                            </w:r>
                            <w:r w:rsidR="00AC4E62"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 xml:space="preserve"> sens du mot émancipation (le premier est juridique)</w:t>
                            </w:r>
                          </w:p>
                          <w:p w14:paraId="59FFD292" w14:textId="77777777" w:rsidR="00D87D2B" w:rsidRPr="005F1DEB" w:rsidRDefault="00D87D2B" w:rsidP="00D87D2B"/>
                          <w:p w14:paraId="463E0374" w14:textId="77777777" w:rsidR="00D87D2B" w:rsidRDefault="00D87D2B" w:rsidP="00D87D2B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54175FDE" w14:textId="77777777" w:rsidR="00D87D2B" w:rsidRDefault="00D87D2B" w:rsidP="00D87D2B"/>
                          <w:p w14:paraId="1FC5A29D" w14:textId="77777777" w:rsidR="00D87D2B" w:rsidRDefault="00D87D2B" w:rsidP="00D87D2B">
                            <w:r>
                              <w:t xml:space="preserve">Par exemple, </w:t>
                            </w:r>
                          </w:p>
                          <w:p w14:paraId="7BFC2824" w14:textId="77777777" w:rsidR="00D87D2B" w:rsidRDefault="00D87D2B" w:rsidP="00D87D2B"/>
                          <w:p w14:paraId="139CD562" w14:textId="77777777" w:rsidR="00D87D2B" w:rsidRDefault="00D87D2B" w:rsidP="00D87D2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E2D54" id="_x0000_s1028" type="#_x0000_t202" style="position:absolute;left:0;text-align:left;margin-left:0;margin-top:3.3pt;width:366.75pt;height:128.95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">
                <v:textbox>
                  <w:txbxContent>
                    <w:p w14:paraId="62647A0D" w14:textId="4C375DDE" w:rsidR="00D87D2B" w:rsidRPr="000D6645" w:rsidRDefault="00D87D2B" w:rsidP="00D87D2B">
                      <w:pPr>
                        <w:rPr>
                          <w:rFonts w:ascii="Open Sans" w:hAnsi="Open Sans" w:cs="Open Sans"/>
                          <w:b/>
                          <w:bCs/>
                          <w:sz w:val="24"/>
                          <w:szCs w:val="24"/>
                        </w:rPr>
                      </w:pPr>
                      <w:r w:rsidRPr="000D6645">
                        <w:rPr>
                          <w:rFonts w:ascii="Open Sans" w:hAnsi="Open Sans" w:cs="Open Sans"/>
                          <w:b/>
                          <w:bCs/>
                          <w:sz w:val="24"/>
                          <w:szCs w:val="24"/>
                        </w:rPr>
                        <w:t xml:space="preserve">Définition d’émancipation : </w:t>
                      </w:r>
                    </w:p>
                    <w:p w14:paraId="43AB2FF2" w14:textId="694BCEAC" w:rsidR="00D87D2B" w:rsidRPr="000D6645" w:rsidRDefault="00D87D2B" w:rsidP="00D87D2B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240" w:lineRule="auto"/>
                        <w:jc w:val="both"/>
                        <w:rPr>
                          <w:rFonts w:ascii="Open Sans" w:hAnsi="Open Sans" w:cs="Open Sans"/>
                          <w:sz w:val="24"/>
                          <w:szCs w:val="24"/>
                        </w:rPr>
                      </w:pPr>
                      <w:r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>Action de s'affranchir d'un lien, d'une entrave, d'un état de dépendance, d'une domination, d'un préjugé.</w:t>
                      </w:r>
                    </w:p>
                    <w:p w14:paraId="12949604" w14:textId="77777777" w:rsidR="00D87D2B" w:rsidRPr="000D6645" w:rsidRDefault="00D87D2B" w:rsidP="00D87D2B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240" w:lineRule="auto"/>
                        <w:jc w:val="both"/>
                        <w:rPr>
                          <w:rFonts w:ascii="Open Sans" w:hAnsi="Open Sans" w:cs="Open Sans"/>
                          <w:sz w:val="24"/>
                          <w:szCs w:val="24"/>
                        </w:rPr>
                      </w:pPr>
                    </w:p>
                    <w:p w14:paraId="195B2DFC" w14:textId="6034B9D9" w:rsidR="00D87D2B" w:rsidRPr="000D6645" w:rsidRDefault="00D87D2B" w:rsidP="00D87D2B">
                      <w:pPr>
                        <w:rPr>
                          <w:rFonts w:ascii="Open Sans" w:hAnsi="Open Sans" w:cs="Open Sans"/>
                          <w:sz w:val="24"/>
                          <w:szCs w:val="24"/>
                        </w:rPr>
                      </w:pPr>
                      <w:r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 xml:space="preserve">Source : </w:t>
                      </w:r>
                      <w:r w:rsidR="00AC4E62"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>Dictionnaire Larousse, 2</w:t>
                      </w:r>
                      <w:r w:rsidR="00AC4E62" w:rsidRPr="000D6645">
                        <w:rPr>
                          <w:rFonts w:ascii="Open Sans" w:hAnsi="Open Sans" w:cs="Open Sans"/>
                          <w:sz w:val="24"/>
                          <w:szCs w:val="24"/>
                          <w:vertAlign w:val="superscript"/>
                        </w:rPr>
                        <w:t>e</w:t>
                      </w:r>
                      <w:r w:rsidR="00AC4E62"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 xml:space="preserve"> sens du mot émancipation (le premier est juridique)</w:t>
                      </w:r>
                    </w:p>
                    <w:p w14:paraId="59FFD292" w14:textId="77777777" w:rsidR="00D87D2B" w:rsidRPr="005F1DEB" w:rsidRDefault="00D87D2B" w:rsidP="00D87D2B"/>
                    <w:p w14:paraId="463E0374" w14:textId="77777777" w:rsidR="00D87D2B" w:rsidRDefault="00D87D2B" w:rsidP="00D87D2B">
                      <w:pPr>
                        <w:rPr>
                          <w:b/>
                          <w:bCs/>
                        </w:rPr>
                      </w:pPr>
                    </w:p>
                    <w:p w14:paraId="54175FDE" w14:textId="77777777" w:rsidR="00D87D2B" w:rsidRDefault="00D87D2B" w:rsidP="00D87D2B"/>
                    <w:p w14:paraId="1FC5A29D" w14:textId="77777777" w:rsidR="00D87D2B" w:rsidRDefault="00D87D2B" w:rsidP="00D87D2B">
                      <w:r>
                        <w:t xml:space="preserve">Par exemple, </w:t>
                      </w:r>
                    </w:p>
                    <w:p w14:paraId="7BFC2824" w14:textId="77777777" w:rsidR="00D87D2B" w:rsidRDefault="00D87D2B" w:rsidP="00D87D2B"/>
                    <w:p w14:paraId="139CD562" w14:textId="77777777" w:rsidR="00D87D2B" w:rsidRDefault="00D87D2B" w:rsidP="00D87D2B"/>
                  </w:txbxContent>
                </v:textbox>
                <w10:wrap type="square" anchorx="margin"/>
              </v:shape>
            </w:pict>
          </mc:Fallback>
        </mc:AlternateContent>
      </w:r>
    </w:p>
    <w:p w14:paraId="0F82A0A8" w14:textId="77777777" w:rsidR="00D87D2B" w:rsidRPr="000D6645" w:rsidRDefault="00D87D2B" w:rsidP="00AD7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1841E554" w14:textId="77777777" w:rsidR="00D87D2B" w:rsidRPr="000D6645" w:rsidRDefault="00D87D2B" w:rsidP="00AD7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41B2AC30" w14:textId="77777777" w:rsidR="00D87D2B" w:rsidRPr="000D6645" w:rsidRDefault="00D87D2B" w:rsidP="00AD7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3AA5DEBA" w14:textId="77777777" w:rsidR="00D87D2B" w:rsidRPr="000D6645" w:rsidRDefault="00D87D2B" w:rsidP="00AD7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784EF095" w14:textId="77777777" w:rsidR="00720D20" w:rsidRPr="000D6645" w:rsidRDefault="00720D20" w:rsidP="00AD7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03C0049A" w14:textId="77777777" w:rsidR="00D87D2B" w:rsidRPr="000D6645" w:rsidRDefault="00D87D2B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77C4EB3F" w14:textId="77777777" w:rsidR="00D87D2B" w:rsidRPr="000D6645" w:rsidRDefault="00D87D2B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07D0CBD4" w14:textId="77777777" w:rsidR="00D87D2B" w:rsidRPr="000D6645" w:rsidRDefault="00D87D2B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50603FD6" w14:textId="77777777" w:rsidR="00D87D2B" w:rsidRPr="000D6645" w:rsidRDefault="00D87D2B" w:rsidP="008F7261">
      <w:pPr>
        <w:spacing w:after="0" w:line="240" w:lineRule="exact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4F59E816" w14:textId="77777777" w:rsidR="00D87D2B" w:rsidRDefault="00D87D2B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065A1592" w14:textId="77777777" w:rsidR="000D6645" w:rsidRDefault="000D6645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43C6C4E6" w14:textId="77777777" w:rsidR="000D6645" w:rsidRDefault="000D6645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32C0093F" w14:textId="77777777" w:rsidR="000D6645" w:rsidRDefault="000D6645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1320587E" w14:textId="77777777" w:rsidR="000D6645" w:rsidRDefault="000D6645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3543C851" w14:textId="77777777" w:rsidR="000D6645" w:rsidRDefault="000D6645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3BFB0600" w14:textId="77777777" w:rsidR="000D6645" w:rsidRDefault="000D6645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397478BB" w14:textId="77777777" w:rsidR="000D6645" w:rsidRDefault="000D6645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2A4D426F" w14:textId="77777777" w:rsidR="000D6645" w:rsidRDefault="000D6645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4EB4730E" w14:textId="77777777" w:rsidR="000D6645" w:rsidRDefault="000D6645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7CA0626B" w14:textId="77777777" w:rsidR="000D6645" w:rsidRDefault="000D6645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21368450" w14:textId="77777777" w:rsidR="000D6645" w:rsidRDefault="000D6645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6C3EB685" w14:textId="77777777" w:rsidR="000D6645" w:rsidRDefault="000D6645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68ADAE09" w14:textId="77777777" w:rsidR="000D6645" w:rsidRDefault="000D6645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49D823BA" w14:textId="77777777" w:rsidR="000D6645" w:rsidRDefault="000D6645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2ED11358" w14:textId="77777777" w:rsidR="000D6645" w:rsidRDefault="000D6645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170CD614" w14:textId="77777777" w:rsidR="000D6645" w:rsidRDefault="000D6645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027D4DA3" w14:textId="77777777" w:rsidR="000D6645" w:rsidRDefault="000D6645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646A83CA" w14:textId="77777777" w:rsidR="000D6645" w:rsidRDefault="000D6645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1D37BAC1" w14:textId="77777777" w:rsidR="000D6645" w:rsidRDefault="000D6645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02B8767B" w14:textId="77777777" w:rsidR="000D6645" w:rsidRDefault="000D6645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6D5319BE" w14:textId="77777777" w:rsidR="000D6645" w:rsidRDefault="000D6645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76B6657D" w14:textId="77777777" w:rsidR="000D6645" w:rsidRDefault="000D6645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627608C0" w14:textId="77777777" w:rsidR="000D6645" w:rsidRPr="000D6645" w:rsidRDefault="000D6645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4E49FC4C" w14:textId="77777777" w:rsidR="008F7261" w:rsidRPr="000D6645" w:rsidRDefault="008F7261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5A0ADD85" w14:textId="73116BA6" w:rsidR="00B41E9B" w:rsidRPr="000D6645" w:rsidRDefault="00B41E9B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  <w:r w:rsidRPr="000D6645">
        <w:rPr>
          <w:rFonts w:ascii="Open Sans" w:hAnsi="Open Sans" w:cs="Open Sans"/>
          <w:b/>
          <w:bCs/>
          <w:sz w:val="24"/>
          <w:szCs w:val="24"/>
          <w:u w:val="single"/>
        </w:rPr>
        <w:t xml:space="preserve">World </w:t>
      </w:r>
      <w:r w:rsidR="00D00F22">
        <w:rPr>
          <w:rFonts w:ascii="Open Sans" w:hAnsi="Open Sans" w:cs="Open Sans"/>
          <w:b/>
          <w:bCs/>
          <w:sz w:val="24"/>
          <w:szCs w:val="24"/>
          <w:u w:val="single"/>
        </w:rPr>
        <w:t>C</w:t>
      </w:r>
      <w:r w:rsidRPr="000D6645">
        <w:rPr>
          <w:rFonts w:ascii="Open Sans" w:hAnsi="Open Sans" w:cs="Open Sans"/>
          <w:b/>
          <w:bCs/>
          <w:sz w:val="24"/>
          <w:szCs w:val="24"/>
          <w:u w:val="single"/>
        </w:rPr>
        <w:t>afé :</w:t>
      </w:r>
    </w:p>
    <w:p w14:paraId="6DE10D2F" w14:textId="77777777" w:rsidR="00B41E9B" w:rsidRPr="000D6645" w:rsidRDefault="00B41E9B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  <w:r w:rsidRPr="000D6645">
        <w:rPr>
          <w:rFonts w:ascii="Open Sans" w:hAnsi="Open Sans" w:cs="Open Sans"/>
          <w:b/>
          <w:bCs/>
          <w:sz w:val="24"/>
          <w:szCs w:val="24"/>
          <w:u w:val="single"/>
        </w:rPr>
        <w:t>Des questions !</w:t>
      </w:r>
    </w:p>
    <w:p w14:paraId="6DC3A40E" w14:textId="77777777" w:rsidR="00B41E9B" w:rsidRPr="000D6645" w:rsidRDefault="00B41E9B" w:rsidP="00B41E9B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</w:rPr>
      </w:pPr>
    </w:p>
    <w:p w14:paraId="0579A127" w14:textId="3F6F8080" w:rsidR="00B41E9B" w:rsidRPr="000D6645" w:rsidRDefault="00D54FF9" w:rsidP="00B41E9B">
      <w:pPr>
        <w:pStyle w:val="Paragraphedeliste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eastAsia="Times New Roman" w:hAnsi="Open Sans" w:cs="Open Sans"/>
          <w:b/>
          <w:color w:val="000000"/>
          <w:sz w:val="24"/>
          <w:szCs w:val="24"/>
        </w:rPr>
      </w:pPr>
      <w:r w:rsidRPr="000D6645">
        <w:rPr>
          <w:rFonts w:ascii="Open Sans" w:hAnsi="Open Sans" w:cs="Open Sans"/>
          <w:b/>
          <w:bCs/>
          <w:sz w:val="24"/>
          <w:szCs w:val="24"/>
        </w:rPr>
        <w:t>Thème</w:t>
      </w:r>
      <w:r w:rsidR="00B41E9B" w:rsidRPr="000D6645">
        <w:rPr>
          <w:rFonts w:ascii="Open Sans" w:hAnsi="Open Sans" w:cs="Open Sans"/>
          <w:b/>
          <w:bCs/>
          <w:sz w:val="24"/>
          <w:szCs w:val="24"/>
        </w:rPr>
        <w:t xml:space="preserve"> : </w:t>
      </w:r>
      <w:r w:rsidR="00B41E9B" w:rsidRPr="000D6645">
        <w:rPr>
          <w:rFonts w:ascii="Open Sans" w:eastAsia="Times New Roman" w:hAnsi="Open Sans" w:cs="Open Sans"/>
          <w:b/>
          <w:color w:val="000000"/>
          <w:sz w:val="24"/>
          <w:szCs w:val="24"/>
        </w:rPr>
        <w:t>Importance de l’amitié</w:t>
      </w:r>
    </w:p>
    <w:p w14:paraId="03189CA0" w14:textId="77777777" w:rsidR="00720D20" w:rsidRPr="000D6645" w:rsidRDefault="00720D20" w:rsidP="00AD7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2800919F" w14:textId="07734099" w:rsidR="00923A3C" w:rsidRPr="000D6645" w:rsidRDefault="003271C7" w:rsidP="00AD7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  <w:r w:rsidRPr="000D6645">
        <w:rPr>
          <w:rFonts w:ascii="Open Sans" w:hAnsi="Open Sans" w:cs="Open Sans"/>
          <w:sz w:val="24"/>
          <w:szCs w:val="24"/>
        </w:rPr>
        <w:t xml:space="preserve">L’amitié, c’est important. Ça semble une évidence, mais </w:t>
      </w:r>
      <w:r w:rsidR="00B24A5F" w:rsidRPr="000D6645">
        <w:rPr>
          <w:rFonts w:ascii="Open Sans" w:hAnsi="Open Sans" w:cs="Open Sans"/>
          <w:sz w:val="24"/>
          <w:szCs w:val="24"/>
        </w:rPr>
        <w:t>tentez d’expliquer pourquoi. Donnez des exemples tirés de l’histoire de Sarah.</w:t>
      </w:r>
    </w:p>
    <w:p w14:paraId="6272B43A" w14:textId="77777777" w:rsidR="00800355" w:rsidRPr="000D6645" w:rsidRDefault="00800355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6C91B0D8" w14:textId="2878E9A8" w:rsidR="00800355" w:rsidRPr="000D6645" w:rsidRDefault="000152DB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  <w:r w:rsidRPr="000D6645">
        <w:rPr>
          <w:rFonts w:ascii="Open Sans" w:hAnsi="Open Sans" w:cs="Open Sans"/>
          <w:sz w:val="24"/>
          <w:szCs w:val="24"/>
        </w:rPr>
        <w:t>Pourquoi certains parents se méfient</w:t>
      </w:r>
      <w:r w:rsidR="0086461C" w:rsidRPr="000D6645">
        <w:rPr>
          <w:rFonts w:ascii="Open Sans" w:hAnsi="Open Sans" w:cs="Open Sans"/>
          <w:sz w:val="24"/>
          <w:szCs w:val="24"/>
        </w:rPr>
        <w:t>-ils</w:t>
      </w:r>
      <w:r w:rsidRPr="000D6645">
        <w:rPr>
          <w:rFonts w:ascii="Open Sans" w:hAnsi="Open Sans" w:cs="Open Sans"/>
          <w:sz w:val="24"/>
          <w:szCs w:val="24"/>
        </w:rPr>
        <w:t xml:space="preserve"> de certains amis de leurs enfants ? Comprenez-vous leur point de vue ? </w:t>
      </w:r>
      <w:r w:rsidR="00F97617" w:rsidRPr="000D6645">
        <w:rPr>
          <w:rFonts w:ascii="Open Sans" w:hAnsi="Open Sans" w:cs="Open Sans"/>
          <w:sz w:val="24"/>
          <w:szCs w:val="24"/>
        </w:rPr>
        <w:t>Pourquoi ?</w:t>
      </w:r>
    </w:p>
    <w:p w14:paraId="7E9A374B" w14:textId="77777777" w:rsidR="00425F73" w:rsidRPr="000D6645" w:rsidRDefault="00425F73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35726AB6" w14:textId="54DAB935" w:rsidR="00E67CEB" w:rsidRPr="000D6645" w:rsidRDefault="005F05BB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  <w:r w:rsidRPr="000D6645">
        <w:rPr>
          <w:rFonts w:ascii="Open Sans" w:hAnsi="Open Sans" w:cs="Open Sans"/>
          <w:sz w:val="24"/>
          <w:szCs w:val="24"/>
        </w:rPr>
        <w:t>Certaines personnes affirment que leurs amis sont leur vraie famille. Expliquez comment on peut en arriver à cette conclusion.</w:t>
      </w:r>
    </w:p>
    <w:p w14:paraId="6EE3EECD" w14:textId="77777777" w:rsidR="00E67CEB" w:rsidRPr="000D6645" w:rsidRDefault="00E67CEB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25094A60" w14:textId="77777777" w:rsidR="008F7261" w:rsidRPr="000D6645" w:rsidRDefault="008F7261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24160D56" w14:textId="77777777" w:rsidR="008F7261" w:rsidRPr="000D6645" w:rsidRDefault="008F7261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132D6EA7" w14:textId="77777777" w:rsidR="008F7261" w:rsidRPr="000D6645" w:rsidRDefault="008F7261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3C894A03" w14:textId="77777777" w:rsidR="008F7261" w:rsidRPr="000D6645" w:rsidRDefault="008F7261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7E561930" w14:textId="77777777" w:rsidR="008F7261" w:rsidRPr="000D6645" w:rsidRDefault="008F7261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56887916" w14:textId="77777777" w:rsidR="008F7261" w:rsidRPr="000D6645" w:rsidRDefault="008F7261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521AAB7C" w14:textId="77777777" w:rsidR="008F7261" w:rsidRPr="000D6645" w:rsidRDefault="008F7261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5EAF5185" w14:textId="77777777" w:rsidR="008F7261" w:rsidRPr="000D6645" w:rsidRDefault="008F7261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0B5B1779" w14:textId="77777777" w:rsidR="008F7261" w:rsidRPr="000D6645" w:rsidRDefault="008F7261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5A32DDBB" w14:textId="77777777" w:rsidR="008F7261" w:rsidRPr="000D6645" w:rsidRDefault="008F7261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4E4F8D6B" w14:textId="77777777" w:rsidR="008F7261" w:rsidRDefault="008F7261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151C733E" w14:textId="77777777" w:rsidR="000D6645" w:rsidRDefault="000D6645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162F4BDB" w14:textId="77777777" w:rsidR="000D6645" w:rsidRDefault="000D6645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0A62B614" w14:textId="77777777" w:rsidR="000D6645" w:rsidRDefault="000D6645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166717DA" w14:textId="77777777" w:rsidR="000D6645" w:rsidRDefault="000D6645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1619A3C6" w14:textId="77777777" w:rsidR="000D6645" w:rsidRDefault="000D6645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2B997CD9" w14:textId="77777777" w:rsidR="000D6645" w:rsidRDefault="000D6645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425FCB4D" w14:textId="77777777" w:rsidR="000D6645" w:rsidRDefault="000D6645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5BB5A3E8" w14:textId="77777777" w:rsidR="000D6645" w:rsidRDefault="000D6645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47BCB5CB" w14:textId="77777777" w:rsidR="000D6645" w:rsidRDefault="000D6645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13C252BD" w14:textId="77777777" w:rsidR="000D6645" w:rsidRDefault="000D6645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3A440601" w14:textId="77777777" w:rsidR="000D6645" w:rsidRDefault="000D6645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4F118DA6" w14:textId="77777777" w:rsidR="000D6645" w:rsidRDefault="000D6645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4DB9AA52" w14:textId="77777777" w:rsidR="000D6645" w:rsidRDefault="000D6645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1E9B9955" w14:textId="77777777" w:rsidR="000D6645" w:rsidRDefault="000D6645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4DD54F28" w14:textId="77777777" w:rsidR="000D6645" w:rsidRPr="000D6645" w:rsidRDefault="000D6645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3EA34C04" w14:textId="77777777" w:rsidR="008F7261" w:rsidRPr="000D6645" w:rsidRDefault="008F7261" w:rsidP="006A71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hAnsi="Open Sans" w:cs="Open Sans"/>
          <w:sz w:val="24"/>
          <w:szCs w:val="24"/>
        </w:rPr>
      </w:pPr>
    </w:p>
    <w:p w14:paraId="75D527D5" w14:textId="1E00104F" w:rsidR="00185108" w:rsidRPr="000D6645" w:rsidRDefault="00185108" w:rsidP="00185108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  <w:r w:rsidRPr="000D6645">
        <w:rPr>
          <w:rFonts w:ascii="Open Sans" w:hAnsi="Open Sans" w:cs="Open Sans"/>
          <w:b/>
          <w:bCs/>
          <w:sz w:val="24"/>
          <w:szCs w:val="24"/>
          <w:u w:val="single"/>
        </w:rPr>
        <w:t xml:space="preserve">World </w:t>
      </w:r>
      <w:r w:rsidR="00D00F22">
        <w:rPr>
          <w:rFonts w:ascii="Open Sans" w:hAnsi="Open Sans" w:cs="Open Sans"/>
          <w:b/>
          <w:bCs/>
          <w:sz w:val="24"/>
          <w:szCs w:val="24"/>
          <w:u w:val="single"/>
        </w:rPr>
        <w:t>C</w:t>
      </w:r>
      <w:r w:rsidRPr="000D6645">
        <w:rPr>
          <w:rFonts w:ascii="Open Sans" w:hAnsi="Open Sans" w:cs="Open Sans"/>
          <w:b/>
          <w:bCs/>
          <w:sz w:val="24"/>
          <w:szCs w:val="24"/>
          <w:u w:val="single"/>
        </w:rPr>
        <w:t>afé :</w:t>
      </w:r>
    </w:p>
    <w:p w14:paraId="0D66099F" w14:textId="77777777" w:rsidR="00185108" w:rsidRPr="000D6645" w:rsidRDefault="00185108" w:rsidP="00185108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  <w:r w:rsidRPr="000D6645">
        <w:rPr>
          <w:rFonts w:ascii="Open Sans" w:hAnsi="Open Sans" w:cs="Open Sans"/>
          <w:b/>
          <w:bCs/>
          <w:sz w:val="24"/>
          <w:szCs w:val="24"/>
          <w:u w:val="single"/>
        </w:rPr>
        <w:t>Des questions !</w:t>
      </w:r>
    </w:p>
    <w:p w14:paraId="1E8BDA54" w14:textId="77777777" w:rsidR="00185108" w:rsidRPr="000D6645" w:rsidRDefault="00185108" w:rsidP="00185108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</w:rPr>
      </w:pPr>
    </w:p>
    <w:p w14:paraId="2CF9344A" w14:textId="3BEA6FAA" w:rsidR="00402863" w:rsidRPr="000D6645" w:rsidRDefault="00D54FF9" w:rsidP="00185108">
      <w:pPr>
        <w:pStyle w:val="Paragraphedeliste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Open Sans" w:eastAsia="Times New Roman" w:hAnsi="Open Sans" w:cs="Open Sans"/>
          <w:b/>
          <w:color w:val="000000"/>
          <w:sz w:val="24"/>
          <w:szCs w:val="24"/>
        </w:rPr>
      </w:pPr>
      <w:r w:rsidRPr="000D6645">
        <w:rPr>
          <w:rFonts w:ascii="Open Sans" w:hAnsi="Open Sans" w:cs="Open Sans"/>
          <w:b/>
          <w:bCs/>
          <w:sz w:val="24"/>
          <w:szCs w:val="24"/>
        </w:rPr>
        <w:t>Thème</w:t>
      </w:r>
      <w:r w:rsidR="00185108" w:rsidRPr="000D6645">
        <w:rPr>
          <w:rFonts w:ascii="Open Sans" w:hAnsi="Open Sans" w:cs="Open Sans"/>
          <w:b/>
          <w:bCs/>
          <w:sz w:val="24"/>
          <w:szCs w:val="24"/>
        </w:rPr>
        <w:t xml:space="preserve"> : </w:t>
      </w:r>
      <w:r w:rsidR="00402863" w:rsidRPr="000D6645">
        <w:rPr>
          <w:rFonts w:ascii="Open Sans" w:eastAsia="Times New Roman" w:hAnsi="Open Sans" w:cs="Open Sans"/>
          <w:b/>
          <w:color w:val="000000"/>
          <w:sz w:val="24"/>
          <w:szCs w:val="24"/>
        </w:rPr>
        <w:t>Importance d’un milieu de vie comme les Habitations Jeanne-Mance</w:t>
      </w:r>
    </w:p>
    <w:p w14:paraId="736AC388" w14:textId="16F5E462" w:rsidR="0026060D" w:rsidRPr="000D6645" w:rsidRDefault="0026060D" w:rsidP="00185108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5AE40782" w14:textId="75631E32" w:rsidR="009028F1" w:rsidRPr="000D6645" w:rsidRDefault="00185108" w:rsidP="00185108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0D6645">
        <w:rPr>
          <w:rFonts w:ascii="Open Sans" w:hAnsi="Open Sans" w:cs="Open Sans"/>
          <w:sz w:val="24"/>
          <w:szCs w:val="24"/>
        </w:rPr>
        <w:t>Sarah a grandi dans un logement d</w:t>
      </w:r>
      <w:r w:rsidR="00947443" w:rsidRPr="000D6645">
        <w:rPr>
          <w:rFonts w:ascii="Open Sans" w:hAnsi="Open Sans" w:cs="Open Sans"/>
          <w:sz w:val="24"/>
          <w:szCs w:val="24"/>
        </w:rPr>
        <w:t>es Habitations Jeanne-Mance. À partir de ce qu’on observe dans le documentaire, en quoi cela a-t-il été bénéfique</w:t>
      </w:r>
      <w:r w:rsidR="00B23BAF" w:rsidRPr="000D6645">
        <w:rPr>
          <w:rFonts w:ascii="Open Sans" w:hAnsi="Open Sans" w:cs="Open Sans"/>
          <w:sz w:val="24"/>
          <w:szCs w:val="24"/>
        </w:rPr>
        <w:t xml:space="preserve"> pour elle et sa famille ? </w:t>
      </w:r>
      <w:r w:rsidR="002643B2" w:rsidRPr="000D6645">
        <w:rPr>
          <w:rFonts w:ascii="Open Sans" w:hAnsi="Open Sans" w:cs="Open Sans"/>
          <w:sz w:val="24"/>
          <w:szCs w:val="24"/>
        </w:rPr>
        <w:t>Pour Sarah, y a-t-il eu des moments dans sa vie où elle a manqué de soutien ? Si oui, quand et pourquoi ?</w:t>
      </w:r>
    </w:p>
    <w:p w14:paraId="334A2AB5" w14:textId="77777777" w:rsidR="009028F1" w:rsidRPr="000D6645" w:rsidRDefault="009028F1" w:rsidP="00185108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7CB79A30" w14:textId="6EA81FF8" w:rsidR="003637F2" w:rsidRPr="000D6645" w:rsidRDefault="00B23BAF" w:rsidP="00185108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0D6645">
        <w:rPr>
          <w:rFonts w:ascii="Open Sans" w:hAnsi="Open Sans" w:cs="Open Sans"/>
          <w:sz w:val="24"/>
          <w:szCs w:val="24"/>
        </w:rPr>
        <w:t xml:space="preserve">Quels </w:t>
      </w:r>
      <w:r w:rsidR="009028F1" w:rsidRPr="000D6645">
        <w:rPr>
          <w:rFonts w:ascii="Open Sans" w:hAnsi="Open Sans" w:cs="Open Sans"/>
          <w:sz w:val="24"/>
          <w:szCs w:val="24"/>
        </w:rPr>
        <w:t>réseaux de soutien</w:t>
      </w:r>
      <w:r w:rsidRPr="000D6645">
        <w:rPr>
          <w:rFonts w:ascii="Open Sans" w:hAnsi="Open Sans" w:cs="Open Sans"/>
          <w:sz w:val="24"/>
          <w:szCs w:val="24"/>
        </w:rPr>
        <w:t xml:space="preserve">, tels que le fait d’habiter dans une communauté de locataires, </w:t>
      </w:r>
      <w:r w:rsidR="002F34A1" w:rsidRPr="000D6645">
        <w:rPr>
          <w:rFonts w:ascii="Open Sans" w:hAnsi="Open Sans" w:cs="Open Sans"/>
          <w:sz w:val="24"/>
          <w:szCs w:val="24"/>
        </w:rPr>
        <w:t xml:space="preserve">jouent des rôles importants dans la qualité de vie d’une famille ? </w:t>
      </w:r>
      <w:r w:rsidR="003637F2" w:rsidRPr="000D6645">
        <w:rPr>
          <w:rFonts w:ascii="Open Sans" w:hAnsi="Open Sans" w:cs="Open Sans"/>
          <w:sz w:val="24"/>
          <w:szCs w:val="24"/>
        </w:rPr>
        <w:t xml:space="preserve"> Pourquoi ?</w:t>
      </w:r>
    </w:p>
    <w:p w14:paraId="0CED16EA" w14:textId="77777777" w:rsidR="008F7261" w:rsidRPr="000D6645" w:rsidRDefault="008F7261" w:rsidP="00185108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515008AB" w14:textId="5DC8650D" w:rsidR="003637F2" w:rsidRPr="000D6645" w:rsidRDefault="003637F2" w:rsidP="00185108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0D6645">
        <w:rPr>
          <w:rFonts w:ascii="Open Sans" w:hAnsi="Open Sans" w:cs="Open Sans"/>
          <w:sz w:val="24"/>
          <w:szCs w:val="24"/>
        </w:rPr>
        <w:t>Les paliers de gouvernement</w:t>
      </w:r>
      <w:r w:rsidR="00EC7A3D" w:rsidRPr="000D6645">
        <w:rPr>
          <w:rFonts w:ascii="Open Sans" w:hAnsi="Open Sans" w:cs="Open Sans"/>
          <w:sz w:val="24"/>
          <w:szCs w:val="24"/>
        </w:rPr>
        <w:t xml:space="preserve"> (municipal, provincial, fédéral)</w:t>
      </w:r>
      <w:r w:rsidRPr="000D6645">
        <w:rPr>
          <w:rFonts w:ascii="Open Sans" w:hAnsi="Open Sans" w:cs="Open Sans"/>
          <w:sz w:val="24"/>
          <w:szCs w:val="24"/>
        </w:rPr>
        <w:t xml:space="preserve"> ont-ils la responsabilité de s’assurer que les citoyennes et citoyens bénéficient d</w:t>
      </w:r>
      <w:r w:rsidR="0002792A" w:rsidRPr="000D6645">
        <w:rPr>
          <w:rFonts w:ascii="Open Sans" w:hAnsi="Open Sans" w:cs="Open Sans"/>
          <w:sz w:val="24"/>
          <w:szCs w:val="24"/>
        </w:rPr>
        <w:t xml:space="preserve">’un soutien suffisant pour pouvoir vivre dans la </w:t>
      </w:r>
      <w:r w:rsidR="003657F9" w:rsidRPr="000D6645">
        <w:rPr>
          <w:rFonts w:ascii="Open Sans" w:hAnsi="Open Sans" w:cs="Open Sans"/>
          <w:sz w:val="24"/>
          <w:szCs w:val="24"/>
        </w:rPr>
        <w:t xml:space="preserve">sécurité et la </w:t>
      </w:r>
      <w:r w:rsidR="0002792A" w:rsidRPr="000D6645">
        <w:rPr>
          <w:rFonts w:ascii="Open Sans" w:hAnsi="Open Sans" w:cs="Open Sans"/>
          <w:sz w:val="24"/>
          <w:szCs w:val="24"/>
        </w:rPr>
        <w:t xml:space="preserve">dignité ? </w:t>
      </w:r>
    </w:p>
    <w:p w14:paraId="721B9566" w14:textId="77777777" w:rsidR="00175841" w:rsidRPr="000D6645" w:rsidRDefault="00175841" w:rsidP="00185108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5F9DFBD1" w14:textId="5570EE83" w:rsidR="00B23BAF" w:rsidRPr="000D6645" w:rsidRDefault="00B23BAF" w:rsidP="00185108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031EE0CF" w14:textId="687B061B" w:rsidR="00B23BAF" w:rsidRPr="000D6645" w:rsidRDefault="000B227E" w:rsidP="00185108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0D6645">
        <w:rPr>
          <w:rFonts w:ascii="Open Sans" w:hAnsi="Open Sans" w:cs="Open Sans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7A72CD3" wp14:editId="73F0825B">
                <wp:simplePos x="0" y="0"/>
                <wp:positionH relativeFrom="margin">
                  <wp:align>left</wp:align>
                </wp:positionH>
                <wp:positionV relativeFrom="paragraph">
                  <wp:posOffset>39370</wp:posOffset>
                </wp:positionV>
                <wp:extent cx="4657725" cy="1725295"/>
                <wp:effectExtent l="0" t="0" r="28575" b="27305"/>
                <wp:wrapSquare wrapText="bothSides"/>
                <wp:docPr id="171157885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7725" cy="17254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29B9FD" w14:textId="6E7C5895" w:rsidR="00E0478F" w:rsidRPr="000D6645" w:rsidRDefault="00E0478F" w:rsidP="00E0478F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D6645">
                              <w:rPr>
                                <w:rFonts w:ascii="Open Sans" w:hAnsi="Open Sans" w:cs="Open Sans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Définition de réseau de soutien : </w:t>
                            </w:r>
                          </w:p>
                          <w:p w14:paraId="2380B867" w14:textId="28C56B84" w:rsidR="00E0478F" w:rsidRPr="000D6645" w:rsidRDefault="00E0478F" w:rsidP="00E0478F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</w:pPr>
                            <w:r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>Un cercle de soutien qui peut inclure, en plus de la famille et des amis, les voisins, les professionnels et les programmes communautaires.</w:t>
                            </w:r>
                          </w:p>
                          <w:p w14:paraId="27C187FF" w14:textId="77777777" w:rsidR="00E0478F" w:rsidRPr="000D6645" w:rsidRDefault="00E0478F" w:rsidP="00E0478F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 w:line="240" w:lineRule="auto"/>
                              <w:jc w:val="both"/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</w:pPr>
                          </w:p>
                          <w:p w14:paraId="468B0466" w14:textId="69431EF4" w:rsidR="00E0478F" w:rsidRPr="000D6645" w:rsidRDefault="00E0478F" w:rsidP="00E0478F">
                            <w:pPr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</w:pPr>
                            <w:r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 xml:space="preserve">Source : </w:t>
                            </w:r>
                            <w:r w:rsidR="00D8308E"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 xml:space="preserve">définition </w:t>
                            </w:r>
                            <w:r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>adapté</w:t>
                            </w:r>
                            <w:r w:rsidR="00D8308E"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>e</w:t>
                            </w:r>
                            <w:r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B227E"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>d</w:t>
                            </w:r>
                            <w:r w:rsidR="00D8308E"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>e celle</w:t>
                            </w:r>
                            <w:r w:rsidR="000B227E"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 xml:space="preserve">de </w:t>
                            </w:r>
                            <w:r w:rsidR="000B227E" w:rsidRPr="000D6645">
                              <w:rPr>
                                <w:rFonts w:ascii="Open Sans" w:hAnsi="Open Sans" w:cs="Open Sans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Access Care </w:t>
                            </w:r>
                            <w:proofErr w:type="spellStart"/>
                            <w:r w:rsidR="000B227E" w:rsidRPr="000D6645">
                              <w:rPr>
                                <w:rFonts w:ascii="Open Sans" w:hAnsi="Open Sans" w:cs="Open Sans"/>
                                <w:i/>
                                <w:iCs/>
                                <w:sz w:val="24"/>
                                <w:szCs w:val="24"/>
                              </w:rPr>
                              <w:t>Partners</w:t>
                            </w:r>
                            <w:proofErr w:type="spellEnd"/>
                            <w:r w:rsidR="0017462D"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 xml:space="preserve"> sur le</w:t>
                            </w:r>
                            <w:r w:rsidR="00B72811"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>ur</w:t>
                            </w:r>
                            <w:r w:rsidR="0017462D" w:rsidRPr="000D6645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 xml:space="preserve"> site Internet.</w:t>
                            </w:r>
                          </w:p>
                          <w:p w14:paraId="5E3490D3" w14:textId="77777777" w:rsidR="00E0478F" w:rsidRPr="005F1DEB" w:rsidRDefault="00E0478F" w:rsidP="00E0478F"/>
                          <w:p w14:paraId="21A4CB57" w14:textId="77777777" w:rsidR="00E0478F" w:rsidRDefault="00E0478F" w:rsidP="00E0478F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4A199688" w14:textId="77777777" w:rsidR="00E0478F" w:rsidRDefault="00E0478F" w:rsidP="00E0478F"/>
                          <w:p w14:paraId="52B0B5A6" w14:textId="77777777" w:rsidR="00E0478F" w:rsidRDefault="00E0478F" w:rsidP="00E0478F">
                            <w:r>
                              <w:t xml:space="preserve">Par exemple, </w:t>
                            </w:r>
                          </w:p>
                          <w:p w14:paraId="60357DC4" w14:textId="77777777" w:rsidR="00E0478F" w:rsidRDefault="00E0478F" w:rsidP="00E0478F"/>
                          <w:p w14:paraId="7F26A795" w14:textId="77777777" w:rsidR="00E0478F" w:rsidRDefault="00E0478F" w:rsidP="00E0478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72CD3" id="_x0000_s1029" type="#_x0000_t202" style="position:absolute;margin-left:0;margin-top:3.1pt;width:366.75pt;height:135.85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">
                <v:textbox>
                  <w:txbxContent>
                    <w:p w14:paraId="3729B9FD" w14:textId="6E7C5895" w:rsidR="00E0478F" w:rsidRPr="000D6645" w:rsidRDefault="00E0478F" w:rsidP="00E0478F">
                      <w:pPr>
                        <w:rPr>
                          <w:rFonts w:ascii="Open Sans" w:hAnsi="Open Sans" w:cs="Open Sans"/>
                          <w:b/>
                          <w:bCs/>
                          <w:sz w:val="24"/>
                          <w:szCs w:val="24"/>
                        </w:rPr>
                      </w:pPr>
                      <w:r w:rsidRPr="000D6645">
                        <w:rPr>
                          <w:rFonts w:ascii="Open Sans" w:hAnsi="Open Sans" w:cs="Open Sans"/>
                          <w:b/>
                          <w:bCs/>
                          <w:sz w:val="24"/>
                          <w:szCs w:val="24"/>
                        </w:rPr>
                        <w:t xml:space="preserve">Définition de réseau de soutien : </w:t>
                      </w:r>
                    </w:p>
                    <w:p w14:paraId="2380B867" w14:textId="28C56B84" w:rsidR="00E0478F" w:rsidRPr="000D6645" w:rsidRDefault="00E0478F" w:rsidP="00E0478F">
                      <w:pPr>
                        <w:spacing w:after="0" w:line="240" w:lineRule="auto"/>
                        <w:rPr>
                          <w:rFonts w:ascii="Open Sans" w:hAnsi="Open Sans" w:cs="Open Sans"/>
                          <w:sz w:val="24"/>
                          <w:szCs w:val="24"/>
                        </w:rPr>
                      </w:pPr>
                      <w:r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>Un cercle de soutien qui peut inclure, en plus de la famille et des amis, les voisins, les professionnels et les programmes communautaires.</w:t>
                      </w:r>
                    </w:p>
                    <w:p w14:paraId="27C187FF" w14:textId="77777777" w:rsidR="00E0478F" w:rsidRPr="000D6645" w:rsidRDefault="00E0478F" w:rsidP="00E0478F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240" w:lineRule="auto"/>
                        <w:jc w:val="both"/>
                        <w:rPr>
                          <w:rFonts w:ascii="Open Sans" w:hAnsi="Open Sans" w:cs="Open Sans"/>
                          <w:sz w:val="24"/>
                          <w:szCs w:val="24"/>
                        </w:rPr>
                      </w:pPr>
                    </w:p>
                    <w:p w14:paraId="468B0466" w14:textId="69431EF4" w:rsidR="00E0478F" w:rsidRPr="000D6645" w:rsidRDefault="00E0478F" w:rsidP="00E0478F">
                      <w:pPr>
                        <w:rPr>
                          <w:rFonts w:ascii="Open Sans" w:hAnsi="Open Sans" w:cs="Open Sans"/>
                          <w:sz w:val="24"/>
                          <w:szCs w:val="24"/>
                        </w:rPr>
                      </w:pPr>
                      <w:r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 xml:space="preserve">Source : </w:t>
                      </w:r>
                      <w:r w:rsidR="00D8308E"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 xml:space="preserve">définition </w:t>
                      </w:r>
                      <w:r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>adapté</w:t>
                      </w:r>
                      <w:r w:rsidR="00D8308E"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>e</w:t>
                      </w:r>
                      <w:r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 xml:space="preserve"> </w:t>
                      </w:r>
                      <w:r w:rsidR="000B227E"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>d</w:t>
                      </w:r>
                      <w:r w:rsidR="00D8308E"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>e celle</w:t>
                      </w:r>
                      <w:r w:rsidR="000B227E"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 xml:space="preserve"> </w:t>
                      </w:r>
                      <w:r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 xml:space="preserve">de </w:t>
                      </w:r>
                      <w:r w:rsidR="000B227E" w:rsidRPr="000D6645">
                        <w:rPr>
                          <w:rFonts w:ascii="Open Sans" w:hAnsi="Open Sans" w:cs="Open Sans"/>
                          <w:i/>
                          <w:iCs/>
                          <w:sz w:val="24"/>
                          <w:szCs w:val="24"/>
                        </w:rPr>
                        <w:t xml:space="preserve">Access Care </w:t>
                      </w:r>
                      <w:proofErr w:type="spellStart"/>
                      <w:r w:rsidR="000B227E" w:rsidRPr="000D6645">
                        <w:rPr>
                          <w:rFonts w:ascii="Open Sans" w:hAnsi="Open Sans" w:cs="Open Sans"/>
                          <w:i/>
                          <w:iCs/>
                          <w:sz w:val="24"/>
                          <w:szCs w:val="24"/>
                        </w:rPr>
                        <w:t>Partners</w:t>
                      </w:r>
                      <w:proofErr w:type="spellEnd"/>
                      <w:r w:rsidR="0017462D"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 xml:space="preserve"> sur le</w:t>
                      </w:r>
                      <w:r w:rsidR="00B72811"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>ur</w:t>
                      </w:r>
                      <w:r w:rsidR="0017462D" w:rsidRPr="000D6645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 xml:space="preserve"> site Internet.</w:t>
                      </w:r>
                    </w:p>
                    <w:p w14:paraId="5E3490D3" w14:textId="77777777" w:rsidR="00E0478F" w:rsidRPr="005F1DEB" w:rsidRDefault="00E0478F" w:rsidP="00E0478F"/>
                    <w:p w14:paraId="21A4CB57" w14:textId="77777777" w:rsidR="00E0478F" w:rsidRDefault="00E0478F" w:rsidP="00E0478F">
                      <w:pPr>
                        <w:rPr>
                          <w:b/>
                          <w:bCs/>
                        </w:rPr>
                      </w:pPr>
                    </w:p>
                    <w:p w14:paraId="4A199688" w14:textId="77777777" w:rsidR="00E0478F" w:rsidRDefault="00E0478F" w:rsidP="00E0478F"/>
                    <w:p w14:paraId="52B0B5A6" w14:textId="77777777" w:rsidR="00E0478F" w:rsidRDefault="00E0478F" w:rsidP="00E0478F">
                      <w:r>
                        <w:t xml:space="preserve">Par exemple, </w:t>
                      </w:r>
                    </w:p>
                    <w:p w14:paraId="60357DC4" w14:textId="77777777" w:rsidR="00E0478F" w:rsidRDefault="00E0478F" w:rsidP="00E0478F"/>
                    <w:p w14:paraId="7F26A795" w14:textId="77777777" w:rsidR="00E0478F" w:rsidRDefault="00E0478F" w:rsidP="00E0478F"/>
                  </w:txbxContent>
                </v:textbox>
                <w10:wrap type="square" anchorx="margin"/>
              </v:shape>
            </w:pict>
          </mc:Fallback>
        </mc:AlternateContent>
      </w:r>
    </w:p>
    <w:p w14:paraId="185D53AB" w14:textId="77777777" w:rsidR="000D6645" w:rsidRPr="000D6645" w:rsidRDefault="000D6645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sectPr w:rsidR="000D6645" w:rsidRPr="000D6645" w:rsidSect="00983F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851" w:bottom="1134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D929B" w14:textId="77777777" w:rsidR="00083991" w:rsidRDefault="00083991">
      <w:pPr>
        <w:spacing w:after="0" w:line="240" w:lineRule="auto"/>
      </w:pPr>
      <w:r>
        <w:separator/>
      </w:r>
    </w:p>
  </w:endnote>
  <w:endnote w:type="continuationSeparator" w:id="0">
    <w:p w14:paraId="5288B941" w14:textId="77777777" w:rsidR="00083991" w:rsidRDefault="00083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5F18A" w14:textId="77777777" w:rsidR="00B47400" w:rsidRDefault="00B4740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2022401"/>
      <w:docPartObj>
        <w:docPartGallery w:val="Page Numbers (Bottom of Page)"/>
        <w:docPartUnique/>
      </w:docPartObj>
    </w:sdtPr>
    <w:sdtEndPr/>
    <w:sdtContent>
      <w:p w14:paraId="64294B30" w14:textId="364A43AC" w:rsidR="001862DC" w:rsidRPr="00B47400" w:rsidRDefault="00661F1A" w:rsidP="00661F1A">
        <w:pPr>
          <w:spacing w:after="0" w:line="240" w:lineRule="auto"/>
          <w:jc w:val="center"/>
          <w:rPr>
            <w:rFonts w:ascii="Open Sans" w:eastAsia="Times New Roman" w:hAnsi="Open Sans" w:cs="Open Sans"/>
            <w:lang w:eastAsia="fr-FR"/>
          </w:rPr>
        </w:pPr>
        <w:hyperlink r:id="rId1" w:history="1">
          <w:r w:rsidRPr="00B47400">
            <w:rPr>
              <w:rStyle w:val="Lienhypertexte"/>
              <w:rFonts w:ascii="Open Sans" w:eastAsia="Times New Roman" w:hAnsi="Open Sans" w:cs="Open Sans"/>
              <w:color w:val="34495E"/>
              <w:lang w:eastAsia="fr-FR"/>
            </w:rPr>
            <w:t>couperlecordon.productionscolorees.com</w:t>
          </w:r>
        </w:hyperlink>
        <w:r w:rsidRPr="00B47400">
          <w:rPr>
            <w:rFonts w:ascii="Open Sans" w:eastAsia="Times New Roman" w:hAnsi="Open Sans" w:cs="Open Sans"/>
            <w:color w:val="34495E"/>
            <w:lang w:eastAsia="fr-FR"/>
          </w:rPr>
          <w:t xml:space="preserve"> </w:t>
        </w:r>
        <w:r w:rsidRPr="00B47400">
          <w:rPr>
            <w:rFonts w:ascii="Open Sans" w:eastAsia="Times New Roman" w:hAnsi="Open Sans" w:cs="Open Sans"/>
            <w:lang w:eastAsia="fr-FR"/>
          </w:rPr>
          <w:t>© Productions Colorées, 2025</w:t>
        </w:r>
      </w:p>
      <w:p w14:paraId="7CB76538" w14:textId="179C59AF" w:rsidR="001862DC" w:rsidRDefault="001862DC" w:rsidP="00661F1A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08A72451" w14:textId="77777777" w:rsidR="001862DC" w:rsidRDefault="001862D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2C3F7" w14:textId="77777777" w:rsidR="00B47400" w:rsidRDefault="00B4740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6C26F" w14:textId="77777777" w:rsidR="00083991" w:rsidRDefault="00083991">
      <w:pPr>
        <w:spacing w:after="0" w:line="240" w:lineRule="auto"/>
      </w:pPr>
      <w:r>
        <w:separator/>
      </w:r>
    </w:p>
  </w:footnote>
  <w:footnote w:type="continuationSeparator" w:id="0">
    <w:p w14:paraId="405F55A1" w14:textId="77777777" w:rsidR="00083991" w:rsidRDefault="00083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97417" w14:textId="77777777" w:rsidR="00B47400" w:rsidRDefault="00B4740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AE" w14:textId="3C31B864" w:rsidR="005D052A" w:rsidRDefault="00C64D65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hidden="0" allowOverlap="1" wp14:anchorId="47C176EC" wp14:editId="1FBAE876">
              <wp:simplePos x="0" y="0"/>
              <wp:positionH relativeFrom="column">
                <wp:posOffset>-533562</wp:posOffset>
              </wp:positionH>
              <wp:positionV relativeFrom="paragraph">
                <wp:posOffset>-347857</wp:posOffset>
              </wp:positionV>
              <wp:extent cx="7588155" cy="1852654"/>
              <wp:effectExtent l="0" t="0" r="0" b="0"/>
              <wp:wrapNone/>
              <wp:docPr id="2140052926" name="Rectangle 21400529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8155" cy="185265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9A8308" w14:textId="77777777" w:rsidR="005D052A" w:rsidRPr="00D455FB" w:rsidRDefault="005D052A" w:rsidP="00654FBF">
                          <w:pPr>
                            <w:spacing w:after="0" w:line="240" w:lineRule="auto"/>
                            <w:textDirection w:val="btLr"/>
                            <w:rPr>
                              <w:color w:val="C45911" w:themeColor="accent2" w:themeShade="BF"/>
                            </w:rPr>
                          </w:pPr>
                        </w:p>
                        <w:p w14:paraId="7A5B19BC" w14:textId="77777777" w:rsidR="0050751D" w:rsidRDefault="0050751D" w:rsidP="00654FBF">
                          <w:pPr>
                            <w:spacing w:after="0" w:line="240" w:lineRule="auto"/>
                            <w:textDirection w:val="btLr"/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</w:pPr>
                          <w:r>
                            <w:rPr>
                              <w:rFonts w:ascii="Nunito" w:eastAsia="Nunito" w:hAnsi="Nunito" w:cs="Nunito"/>
                              <w:color w:val="F28B66"/>
                              <w:sz w:val="19"/>
                            </w:rPr>
                            <w:t xml:space="preserve">     </w:t>
                          </w:r>
                          <w:r w:rsidR="007122FB">
                            <w:rPr>
                              <w:rFonts w:ascii="Nunito" w:eastAsia="Nunito" w:hAnsi="Nunito" w:cs="Nunito"/>
                              <w:noProof/>
                              <w:color w:val="F28B66"/>
                              <w:sz w:val="19"/>
                            </w:rPr>
                            <w:drawing>
                              <wp:inline distT="0" distB="0" distL="0" distR="0" wp14:anchorId="7B2ABC94" wp14:editId="4BE1D5F1">
                                <wp:extent cx="1382400" cy="360000"/>
                                <wp:effectExtent l="0" t="0" r="0" b="2540"/>
                                <wp:docPr id="73465568" name="Image 6" descr="Une image contenant Police, texte, logo, Graphique&#10;&#10;Le contenu généré par l’IA peut être incorrect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3465568" name="Image 6" descr="Une image contenant Police, texte, logo, Graphique&#10;&#10;Le contenu généré par l’IA peut être incorrect.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82400" cy="360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7122FB">
                            <w:rPr>
                              <w:rFonts w:ascii="Nunito" w:eastAsia="Nunito" w:hAnsi="Nunito" w:cs="Nunito"/>
                              <w:color w:val="F28B66"/>
                              <w:sz w:val="19"/>
                            </w:rPr>
                            <w:tab/>
                          </w:r>
                          <w:r w:rsidR="007122FB">
                            <w:rPr>
                              <w:rFonts w:ascii="Nunito" w:eastAsia="Nunito" w:hAnsi="Nunito" w:cs="Nunito"/>
                              <w:color w:val="F28B66"/>
                              <w:sz w:val="19"/>
                            </w:rPr>
                            <w:tab/>
                          </w:r>
                          <w:r w:rsidR="007122FB">
                            <w:rPr>
                              <w:rFonts w:ascii="Nunito" w:eastAsia="Nunito" w:hAnsi="Nunito" w:cs="Nunito"/>
                              <w:color w:val="F28B66"/>
                              <w:sz w:val="19"/>
                            </w:rPr>
                            <w:tab/>
                          </w:r>
                          <w:r w:rsidR="007122FB">
                            <w:rPr>
                              <w:rFonts w:ascii="Nunito" w:eastAsia="Nunito" w:hAnsi="Nunito" w:cs="Nunito"/>
                              <w:color w:val="F28B66"/>
                              <w:sz w:val="19"/>
                            </w:rPr>
                            <w:tab/>
                          </w:r>
                          <w:r w:rsidR="007122FB">
                            <w:rPr>
                              <w:rFonts w:ascii="Nunito" w:eastAsia="Nunito" w:hAnsi="Nunito" w:cs="Nunito"/>
                              <w:color w:val="F28B66"/>
                              <w:sz w:val="19"/>
                            </w:rPr>
                            <w:tab/>
                          </w:r>
                          <w:r w:rsidR="007122FB">
                            <w:rPr>
                              <w:rFonts w:ascii="Nunito" w:eastAsia="Nunito" w:hAnsi="Nunito" w:cs="Nunito"/>
                              <w:color w:val="F28B66"/>
                              <w:sz w:val="19"/>
                            </w:rPr>
                            <w:tab/>
                          </w:r>
                          <w:r>
                            <w:rPr>
                              <w:rFonts w:ascii="Nunito" w:eastAsia="Nunito" w:hAnsi="Nunito" w:cs="Nunito"/>
                              <w:color w:val="F28B66"/>
                              <w:sz w:val="19"/>
                            </w:rPr>
                            <w:tab/>
                          </w:r>
                          <w:r>
                            <w:rPr>
                              <w:rFonts w:ascii="Nunito" w:eastAsia="Nunito" w:hAnsi="Nunito" w:cs="Nunito"/>
                              <w:color w:val="F28B66"/>
                              <w:sz w:val="19"/>
                            </w:rPr>
                            <w:tab/>
                          </w:r>
                          <w:r>
                            <w:rPr>
                              <w:rFonts w:ascii="Nunito" w:eastAsia="Nunito" w:hAnsi="Nunito" w:cs="Nunito"/>
                              <w:color w:val="F28B66"/>
                              <w:sz w:val="19"/>
                            </w:rPr>
                            <w:tab/>
                          </w:r>
                          <w:r w:rsidR="007122FB">
                            <w:rPr>
                              <w:rFonts w:ascii="Nunito" w:eastAsia="Nunito" w:hAnsi="Nunito" w:cs="Nunito"/>
                              <w:color w:val="F28B66"/>
                              <w:sz w:val="19"/>
                            </w:rPr>
                            <w:tab/>
                          </w:r>
                          <w:r w:rsidRPr="0050751D">
                            <w:drawing>
                              <wp:inline distT="0" distB="0" distL="0" distR="0" wp14:anchorId="762E7EAA" wp14:editId="7FCC62B0">
                                <wp:extent cx="969010" cy="361950"/>
                                <wp:effectExtent l="0" t="0" r="2540" b="0"/>
                                <wp:docPr id="1713026867" name="Imag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69010" cy="3619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03588D" w:rsidRPr="000D6645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ab/>
                          </w:r>
                          <w:r w:rsidR="0003588D" w:rsidRPr="000D6645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ab/>
                          </w:r>
                          <w:r w:rsidR="0003588D" w:rsidRPr="000D6645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ab/>
                          </w:r>
                          <w:r w:rsidR="0003588D" w:rsidRPr="000D6645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ab/>
                          </w:r>
                          <w:r w:rsidR="007122FB" w:rsidRPr="000D6645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ab/>
                          </w:r>
                          <w:r w:rsidR="007122FB" w:rsidRPr="000D6645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ab/>
                          </w:r>
                          <w:r w:rsidR="007122FB" w:rsidRPr="000D6645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ab/>
                          </w:r>
                          <w:r w:rsidR="007122FB" w:rsidRPr="000D6645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ab/>
                          </w:r>
                          <w:r w:rsidR="007122FB" w:rsidRPr="000D6645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ab/>
                          </w:r>
                          <w:r w:rsidR="007122FB" w:rsidRPr="000D6645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ab/>
                          </w:r>
                        </w:p>
                        <w:p w14:paraId="2B88E5EC" w14:textId="77777777" w:rsidR="00DA585A" w:rsidRDefault="007E44A6" w:rsidP="00DA585A">
                          <w:pPr>
                            <w:spacing w:after="0" w:line="240" w:lineRule="auto"/>
                            <w:ind w:left="7200" w:firstLine="720"/>
                            <w:jc w:val="right"/>
                            <w:textDirection w:val="btLr"/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</w:pPr>
                          <w:r w:rsidRPr="000D6645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>DÉMARCHE POUR LE SECONDAIRE</w:t>
                          </w:r>
                          <w:r w:rsidR="00635820" w:rsidRPr="000D6645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>,</w:t>
                          </w:r>
                        </w:p>
                        <w:p w14:paraId="668B2088" w14:textId="51946241" w:rsidR="007122FB" w:rsidRPr="000D6645" w:rsidRDefault="00B47400" w:rsidP="00B47400">
                          <w:pPr>
                            <w:spacing w:after="0" w:line="240" w:lineRule="auto"/>
                            <w:ind w:left="7200"/>
                            <w:textDirection w:val="btLr"/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</w:pPr>
                          <w:r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 xml:space="preserve">              </w:t>
                          </w:r>
                          <w:r w:rsidR="00B77579" w:rsidRPr="000D6645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>FRANÇAIS, LANGUE D’ENSEIGNEMENT</w:t>
                          </w:r>
                          <w:r w:rsidR="00635820" w:rsidRPr="000D6645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 xml:space="preserve"> </w:t>
                          </w:r>
                        </w:p>
                        <w:p w14:paraId="7B32E202" w14:textId="6BB053C8" w:rsidR="00654FBF" w:rsidRPr="000D6645" w:rsidRDefault="00654FBF" w:rsidP="00DA585A">
                          <w:pPr>
                            <w:spacing w:after="0" w:line="240" w:lineRule="auto"/>
                            <w:ind w:left="6480" w:firstLine="720"/>
                            <w:jc w:val="right"/>
                            <w:textDirection w:val="btLr"/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</w:pPr>
                          <w:r w:rsidRPr="000D6645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>(2</w:t>
                          </w:r>
                          <w:r w:rsidRPr="000D6645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  <w:vertAlign w:val="superscript"/>
                            </w:rPr>
                            <w:t>e</w:t>
                          </w:r>
                          <w:r w:rsidRPr="000D6645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 xml:space="preserve"> CYCLE)</w:t>
                          </w:r>
                          <w:r w:rsidR="001C1935" w:rsidRPr="000D6645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 xml:space="preserve"> – </w:t>
                          </w:r>
                          <w:r w:rsidR="001C1935" w:rsidRPr="000D6645">
                            <w:rPr>
                              <w:rFonts w:ascii="Montserrat" w:eastAsia="Nunito" w:hAnsi="Montserrat" w:cs="Nunito"/>
                              <w:b/>
                              <w:bCs/>
                              <w:color w:val="F28B66"/>
                              <w:sz w:val="19"/>
                            </w:rPr>
                            <w:t xml:space="preserve">ANNEXE </w:t>
                          </w:r>
                          <w:r w:rsidR="0054552D" w:rsidRPr="000D6645">
                            <w:rPr>
                              <w:rFonts w:ascii="Montserrat" w:eastAsia="Nunito" w:hAnsi="Montserrat" w:cs="Nunito"/>
                              <w:b/>
                              <w:bCs/>
                              <w:color w:val="F28B66"/>
                              <w:sz w:val="19"/>
                            </w:rPr>
                            <w:t>C</w:t>
                          </w:r>
                        </w:p>
                        <w:p w14:paraId="1CD86F57" w14:textId="77777777" w:rsidR="00654FBF" w:rsidRDefault="00654FBF">
                          <w:pPr>
                            <w:spacing w:line="27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C176EC" id="Rectangle 2140052926" o:spid="_x0000_s1030" style="position:absolute;margin-left:-42pt;margin-top:-27.4pt;width:597.5pt;height:145.9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" filled="f" stroked="f">
              <v:textbox inset="2.53958mm,1.2694mm,2.53958mm,1.2694mm">
                <w:txbxContent>
                  <w:p w14:paraId="2F9A8308" w14:textId="77777777" w:rsidR="005D052A" w:rsidRPr="00D455FB" w:rsidRDefault="005D052A" w:rsidP="00654FBF">
                    <w:pPr>
                      <w:spacing w:after="0" w:line="240" w:lineRule="auto"/>
                      <w:textDirection w:val="btLr"/>
                      <w:rPr>
                        <w:color w:val="C45911" w:themeColor="accent2" w:themeShade="BF"/>
                      </w:rPr>
                    </w:pPr>
                  </w:p>
                  <w:p w14:paraId="7A5B19BC" w14:textId="77777777" w:rsidR="0050751D" w:rsidRDefault="0050751D" w:rsidP="00654FBF">
                    <w:pPr>
                      <w:spacing w:after="0" w:line="240" w:lineRule="auto"/>
                      <w:textDirection w:val="btLr"/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</w:pPr>
                    <w:r>
                      <w:rPr>
                        <w:rFonts w:ascii="Nunito" w:eastAsia="Nunito" w:hAnsi="Nunito" w:cs="Nunito"/>
                        <w:color w:val="F28B66"/>
                        <w:sz w:val="19"/>
                      </w:rPr>
                      <w:t xml:space="preserve">     </w:t>
                    </w:r>
                    <w:r w:rsidR="007122FB">
                      <w:rPr>
                        <w:rFonts w:ascii="Nunito" w:eastAsia="Nunito" w:hAnsi="Nunito" w:cs="Nunito"/>
                        <w:noProof/>
                        <w:color w:val="F28B66"/>
                        <w:sz w:val="19"/>
                      </w:rPr>
                      <w:drawing>
                        <wp:inline distT="0" distB="0" distL="0" distR="0" wp14:anchorId="7B2ABC94" wp14:editId="4BE1D5F1">
                          <wp:extent cx="1382400" cy="360000"/>
                          <wp:effectExtent l="0" t="0" r="0" b="2540"/>
                          <wp:docPr id="73465568" name="Image 6" descr="Une image contenant Police, texte, logo, Graphique&#10;&#10;Le contenu généré par l’IA peut être incorrect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3465568" name="Image 6" descr="Une image contenant Police, texte, logo, Graphique&#10;&#10;Le contenu généré par l’IA peut être incorrect.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82400" cy="3600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7122FB">
                      <w:rPr>
                        <w:rFonts w:ascii="Nunito" w:eastAsia="Nunito" w:hAnsi="Nunito" w:cs="Nunito"/>
                        <w:color w:val="F28B66"/>
                        <w:sz w:val="19"/>
                      </w:rPr>
                      <w:tab/>
                    </w:r>
                    <w:r w:rsidR="007122FB">
                      <w:rPr>
                        <w:rFonts w:ascii="Nunito" w:eastAsia="Nunito" w:hAnsi="Nunito" w:cs="Nunito"/>
                        <w:color w:val="F28B66"/>
                        <w:sz w:val="19"/>
                      </w:rPr>
                      <w:tab/>
                    </w:r>
                    <w:r w:rsidR="007122FB">
                      <w:rPr>
                        <w:rFonts w:ascii="Nunito" w:eastAsia="Nunito" w:hAnsi="Nunito" w:cs="Nunito"/>
                        <w:color w:val="F28B66"/>
                        <w:sz w:val="19"/>
                      </w:rPr>
                      <w:tab/>
                    </w:r>
                    <w:r w:rsidR="007122FB">
                      <w:rPr>
                        <w:rFonts w:ascii="Nunito" w:eastAsia="Nunito" w:hAnsi="Nunito" w:cs="Nunito"/>
                        <w:color w:val="F28B66"/>
                        <w:sz w:val="19"/>
                      </w:rPr>
                      <w:tab/>
                    </w:r>
                    <w:r w:rsidR="007122FB">
                      <w:rPr>
                        <w:rFonts w:ascii="Nunito" w:eastAsia="Nunito" w:hAnsi="Nunito" w:cs="Nunito"/>
                        <w:color w:val="F28B66"/>
                        <w:sz w:val="19"/>
                      </w:rPr>
                      <w:tab/>
                    </w:r>
                    <w:r w:rsidR="007122FB">
                      <w:rPr>
                        <w:rFonts w:ascii="Nunito" w:eastAsia="Nunito" w:hAnsi="Nunito" w:cs="Nunito"/>
                        <w:color w:val="F28B66"/>
                        <w:sz w:val="19"/>
                      </w:rPr>
                      <w:tab/>
                    </w:r>
                    <w:r>
                      <w:rPr>
                        <w:rFonts w:ascii="Nunito" w:eastAsia="Nunito" w:hAnsi="Nunito" w:cs="Nunito"/>
                        <w:color w:val="F28B66"/>
                        <w:sz w:val="19"/>
                      </w:rPr>
                      <w:tab/>
                    </w:r>
                    <w:r>
                      <w:rPr>
                        <w:rFonts w:ascii="Nunito" w:eastAsia="Nunito" w:hAnsi="Nunito" w:cs="Nunito"/>
                        <w:color w:val="F28B66"/>
                        <w:sz w:val="19"/>
                      </w:rPr>
                      <w:tab/>
                    </w:r>
                    <w:r>
                      <w:rPr>
                        <w:rFonts w:ascii="Nunito" w:eastAsia="Nunito" w:hAnsi="Nunito" w:cs="Nunito"/>
                        <w:color w:val="F28B66"/>
                        <w:sz w:val="19"/>
                      </w:rPr>
                      <w:tab/>
                    </w:r>
                    <w:r w:rsidR="007122FB">
                      <w:rPr>
                        <w:rFonts w:ascii="Nunito" w:eastAsia="Nunito" w:hAnsi="Nunito" w:cs="Nunito"/>
                        <w:color w:val="F28B66"/>
                        <w:sz w:val="19"/>
                      </w:rPr>
                      <w:tab/>
                    </w:r>
                    <w:r w:rsidRPr="0050751D">
                      <w:drawing>
                        <wp:inline distT="0" distB="0" distL="0" distR="0" wp14:anchorId="762E7EAA" wp14:editId="7FCC62B0">
                          <wp:extent cx="969010" cy="361950"/>
                          <wp:effectExtent l="0" t="0" r="2540" b="0"/>
                          <wp:docPr id="1713026867" name="Imag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69010" cy="361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03588D" w:rsidRPr="000D6645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ab/>
                    </w:r>
                    <w:r w:rsidR="0003588D" w:rsidRPr="000D6645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ab/>
                    </w:r>
                    <w:r w:rsidR="0003588D" w:rsidRPr="000D6645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ab/>
                    </w:r>
                    <w:r w:rsidR="0003588D" w:rsidRPr="000D6645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ab/>
                    </w:r>
                    <w:r w:rsidR="007122FB" w:rsidRPr="000D6645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ab/>
                    </w:r>
                    <w:r w:rsidR="007122FB" w:rsidRPr="000D6645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ab/>
                    </w:r>
                    <w:r w:rsidR="007122FB" w:rsidRPr="000D6645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ab/>
                    </w:r>
                    <w:r w:rsidR="007122FB" w:rsidRPr="000D6645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ab/>
                    </w:r>
                    <w:r w:rsidR="007122FB" w:rsidRPr="000D6645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ab/>
                    </w:r>
                    <w:r w:rsidR="007122FB" w:rsidRPr="000D6645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ab/>
                    </w:r>
                  </w:p>
                  <w:p w14:paraId="2B88E5EC" w14:textId="77777777" w:rsidR="00DA585A" w:rsidRDefault="007E44A6" w:rsidP="00DA585A">
                    <w:pPr>
                      <w:spacing w:after="0" w:line="240" w:lineRule="auto"/>
                      <w:ind w:left="7200" w:firstLine="720"/>
                      <w:jc w:val="right"/>
                      <w:textDirection w:val="btLr"/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</w:pPr>
                    <w:r w:rsidRPr="000D6645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>DÉMARCHE POUR LE SECONDAIRE</w:t>
                    </w:r>
                    <w:r w:rsidR="00635820" w:rsidRPr="000D6645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>,</w:t>
                    </w:r>
                  </w:p>
                  <w:p w14:paraId="668B2088" w14:textId="51946241" w:rsidR="007122FB" w:rsidRPr="000D6645" w:rsidRDefault="00B47400" w:rsidP="00B47400">
                    <w:pPr>
                      <w:spacing w:after="0" w:line="240" w:lineRule="auto"/>
                      <w:ind w:left="7200"/>
                      <w:textDirection w:val="btLr"/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</w:pPr>
                    <w:r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 xml:space="preserve">              </w:t>
                    </w:r>
                    <w:r w:rsidR="00B77579" w:rsidRPr="000D6645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>FRANÇAIS, LANGUE D’ENSEIGNEMENT</w:t>
                    </w:r>
                    <w:r w:rsidR="00635820" w:rsidRPr="000D6645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 xml:space="preserve"> </w:t>
                    </w:r>
                  </w:p>
                  <w:p w14:paraId="7B32E202" w14:textId="6BB053C8" w:rsidR="00654FBF" w:rsidRPr="000D6645" w:rsidRDefault="00654FBF" w:rsidP="00DA585A">
                    <w:pPr>
                      <w:spacing w:after="0" w:line="240" w:lineRule="auto"/>
                      <w:ind w:left="6480" w:firstLine="720"/>
                      <w:jc w:val="right"/>
                      <w:textDirection w:val="btLr"/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</w:pPr>
                    <w:r w:rsidRPr="000D6645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>(2</w:t>
                    </w:r>
                    <w:r w:rsidRPr="000D6645">
                      <w:rPr>
                        <w:rFonts w:ascii="Montserrat" w:eastAsia="Nunito" w:hAnsi="Montserrat" w:cs="Nunito"/>
                        <w:color w:val="F28B66"/>
                        <w:sz w:val="19"/>
                        <w:vertAlign w:val="superscript"/>
                      </w:rPr>
                      <w:t>e</w:t>
                    </w:r>
                    <w:r w:rsidRPr="000D6645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 xml:space="preserve"> CYCLE)</w:t>
                    </w:r>
                    <w:r w:rsidR="001C1935" w:rsidRPr="000D6645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 xml:space="preserve"> – </w:t>
                    </w:r>
                    <w:r w:rsidR="001C1935" w:rsidRPr="000D6645">
                      <w:rPr>
                        <w:rFonts w:ascii="Montserrat" w:eastAsia="Nunito" w:hAnsi="Montserrat" w:cs="Nunito"/>
                        <w:b/>
                        <w:bCs/>
                        <w:color w:val="F28B66"/>
                        <w:sz w:val="19"/>
                      </w:rPr>
                      <w:t xml:space="preserve">ANNEXE </w:t>
                    </w:r>
                    <w:r w:rsidR="0054552D" w:rsidRPr="000D6645">
                      <w:rPr>
                        <w:rFonts w:ascii="Montserrat" w:eastAsia="Nunito" w:hAnsi="Montserrat" w:cs="Nunito"/>
                        <w:b/>
                        <w:bCs/>
                        <w:color w:val="F28B66"/>
                        <w:sz w:val="19"/>
                      </w:rPr>
                      <w:t>C</w:t>
                    </w:r>
                  </w:p>
                  <w:p w14:paraId="1CD86F57" w14:textId="77777777" w:rsidR="00654FBF" w:rsidRDefault="00654FBF">
                    <w:pPr>
                      <w:spacing w:line="275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BC158" w14:textId="77777777" w:rsidR="00B47400" w:rsidRDefault="00B4740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7DB8"/>
    <w:multiLevelType w:val="hybridMultilevel"/>
    <w:tmpl w:val="89B2E64E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6463B"/>
    <w:multiLevelType w:val="hybridMultilevel"/>
    <w:tmpl w:val="7FDECC54"/>
    <w:lvl w:ilvl="0" w:tplc="65F85AD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B141F"/>
    <w:multiLevelType w:val="hybridMultilevel"/>
    <w:tmpl w:val="A3A2064E"/>
    <w:lvl w:ilvl="0" w:tplc="9D4C11A0">
      <w:start w:val="1"/>
      <w:numFmt w:val="upp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DD75F9"/>
    <w:multiLevelType w:val="hybridMultilevel"/>
    <w:tmpl w:val="49001B24"/>
    <w:lvl w:ilvl="0" w:tplc="C4C07B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44B45"/>
    <w:multiLevelType w:val="hybridMultilevel"/>
    <w:tmpl w:val="35F0B0D2"/>
    <w:lvl w:ilvl="0" w:tplc="135E3BE6">
      <w:start w:val="1"/>
      <w:numFmt w:val="decimal"/>
      <w:lvlText w:val="%1)"/>
      <w:lvlJc w:val="left"/>
      <w:pPr>
        <w:ind w:left="776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96" w:hanging="360"/>
      </w:pPr>
    </w:lvl>
    <w:lvl w:ilvl="2" w:tplc="0C0C001B" w:tentative="1">
      <w:start w:val="1"/>
      <w:numFmt w:val="lowerRoman"/>
      <w:lvlText w:val="%3."/>
      <w:lvlJc w:val="right"/>
      <w:pPr>
        <w:ind w:left="2216" w:hanging="180"/>
      </w:pPr>
    </w:lvl>
    <w:lvl w:ilvl="3" w:tplc="0C0C000F" w:tentative="1">
      <w:start w:val="1"/>
      <w:numFmt w:val="decimal"/>
      <w:lvlText w:val="%4."/>
      <w:lvlJc w:val="left"/>
      <w:pPr>
        <w:ind w:left="2936" w:hanging="360"/>
      </w:pPr>
    </w:lvl>
    <w:lvl w:ilvl="4" w:tplc="0C0C0019" w:tentative="1">
      <w:start w:val="1"/>
      <w:numFmt w:val="lowerLetter"/>
      <w:lvlText w:val="%5."/>
      <w:lvlJc w:val="left"/>
      <w:pPr>
        <w:ind w:left="3656" w:hanging="360"/>
      </w:pPr>
    </w:lvl>
    <w:lvl w:ilvl="5" w:tplc="0C0C001B" w:tentative="1">
      <w:start w:val="1"/>
      <w:numFmt w:val="lowerRoman"/>
      <w:lvlText w:val="%6."/>
      <w:lvlJc w:val="right"/>
      <w:pPr>
        <w:ind w:left="4376" w:hanging="180"/>
      </w:pPr>
    </w:lvl>
    <w:lvl w:ilvl="6" w:tplc="0C0C000F" w:tentative="1">
      <w:start w:val="1"/>
      <w:numFmt w:val="decimal"/>
      <w:lvlText w:val="%7."/>
      <w:lvlJc w:val="left"/>
      <w:pPr>
        <w:ind w:left="5096" w:hanging="360"/>
      </w:pPr>
    </w:lvl>
    <w:lvl w:ilvl="7" w:tplc="0C0C0019" w:tentative="1">
      <w:start w:val="1"/>
      <w:numFmt w:val="lowerLetter"/>
      <w:lvlText w:val="%8."/>
      <w:lvlJc w:val="left"/>
      <w:pPr>
        <w:ind w:left="5816" w:hanging="360"/>
      </w:pPr>
    </w:lvl>
    <w:lvl w:ilvl="8" w:tplc="0C0C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5" w15:restartNumberingAfterBreak="0">
    <w:nsid w:val="4784547F"/>
    <w:multiLevelType w:val="hybridMultilevel"/>
    <w:tmpl w:val="3C98EB38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C1F5E"/>
    <w:multiLevelType w:val="hybridMultilevel"/>
    <w:tmpl w:val="175A586E"/>
    <w:lvl w:ilvl="0" w:tplc="B57278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9C5014"/>
    <w:multiLevelType w:val="hybridMultilevel"/>
    <w:tmpl w:val="A39E659A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705D93"/>
    <w:multiLevelType w:val="hybridMultilevel"/>
    <w:tmpl w:val="2A5C4F64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030C9E"/>
    <w:multiLevelType w:val="hybridMultilevel"/>
    <w:tmpl w:val="DEB4476C"/>
    <w:lvl w:ilvl="0" w:tplc="46DAA94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D876BFA"/>
    <w:multiLevelType w:val="hybridMultilevel"/>
    <w:tmpl w:val="F7122310"/>
    <w:lvl w:ilvl="0" w:tplc="FD30A8D2">
      <w:start w:val="1"/>
      <w:numFmt w:val="decimal"/>
      <w:lvlText w:val="%1)"/>
      <w:lvlJc w:val="left"/>
      <w:pPr>
        <w:ind w:left="776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96" w:hanging="360"/>
      </w:pPr>
    </w:lvl>
    <w:lvl w:ilvl="2" w:tplc="0C0C001B" w:tentative="1">
      <w:start w:val="1"/>
      <w:numFmt w:val="lowerRoman"/>
      <w:lvlText w:val="%3."/>
      <w:lvlJc w:val="right"/>
      <w:pPr>
        <w:ind w:left="2216" w:hanging="180"/>
      </w:pPr>
    </w:lvl>
    <w:lvl w:ilvl="3" w:tplc="0C0C000F" w:tentative="1">
      <w:start w:val="1"/>
      <w:numFmt w:val="decimal"/>
      <w:lvlText w:val="%4."/>
      <w:lvlJc w:val="left"/>
      <w:pPr>
        <w:ind w:left="2936" w:hanging="360"/>
      </w:pPr>
    </w:lvl>
    <w:lvl w:ilvl="4" w:tplc="0C0C0019" w:tentative="1">
      <w:start w:val="1"/>
      <w:numFmt w:val="lowerLetter"/>
      <w:lvlText w:val="%5."/>
      <w:lvlJc w:val="left"/>
      <w:pPr>
        <w:ind w:left="3656" w:hanging="360"/>
      </w:pPr>
    </w:lvl>
    <w:lvl w:ilvl="5" w:tplc="0C0C001B" w:tentative="1">
      <w:start w:val="1"/>
      <w:numFmt w:val="lowerRoman"/>
      <w:lvlText w:val="%6."/>
      <w:lvlJc w:val="right"/>
      <w:pPr>
        <w:ind w:left="4376" w:hanging="180"/>
      </w:pPr>
    </w:lvl>
    <w:lvl w:ilvl="6" w:tplc="0C0C000F" w:tentative="1">
      <w:start w:val="1"/>
      <w:numFmt w:val="decimal"/>
      <w:lvlText w:val="%7."/>
      <w:lvlJc w:val="left"/>
      <w:pPr>
        <w:ind w:left="5096" w:hanging="360"/>
      </w:pPr>
    </w:lvl>
    <w:lvl w:ilvl="7" w:tplc="0C0C0019" w:tentative="1">
      <w:start w:val="1"/>
      <w:numFmt w:val="lowerLetter"/>
      <w:lvlText w:val="%8."/>
      <w:lvlJc w:val="left"/>
      <w:pPr>
        <w:ind w:left="5816" w:hanging="360"/>
      </w:pPr>
    </w:lvl>
    <w:lvl w:ilvl="8" w:tplc="0C0C001B" w:tentative="1">
      <w:start w:val="1"/>
      <w:numFmt w:val="lowerRoman"/>
      <w:lvlText w:val="%9."/>
      <w:lvlJc w:val="right"/>
      <w:pPr>
        <w:ind w:left="6536" w:hanging="180"/>
      </w:pPr>
    </w:lvl>
  </w:abstractNum>
  <w:num w:numId="1" w16cid:durableId="1681271568">
    <w:abstractNumId w:val="1"/>
  </w:num>
  <w:num w:numId="2" w16cid:durableId="272593412">
    <w:abstractNumId w:val="7"/>
  </w:num>
  <w:num w:numId="3" w16cid:durableId="608049589">
    <w:abstractNumId w:val="3"/>
  </w:num>
  <w:num w:numId="4" w16cid:durableId="1752317385">
    <w:abstractNumId w:val="4"/>
  </w:num>
  <w:num w:numId="5" w16cid:durableId="1315989488">
    <w:abstractNumId w:val="9"/>
  </w:num>
  <w:num w:numId="6" w16cid:durableId="773286390">
    <w:abstractNumId w:val="6"/>
  </w:num>
  <w:num w:numId="7" w16cid:durableId="718746727">
    <w:abstractNumId w:val="10"/>
  </w:num>
  <w:num w:numId="8" w16cid:durableId="399712701">
    <w:abstractNumId w:val="8"/>
  </w:num>
  <w:num w:numId="9" w16cid:durableId="1467889228">
    <w:abstractNumId w:val="0"/>
  </w:num>
  <w:num w:numId="10" w16cid:durableId="1801338083">
    <w:abstractNumId w:val="5"/>
  </w:num>
  <w:num w:numId="11" w16cid:durableId="17047933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52A"/>
    <w:rsid w:val="00001FA4"/>
    <w:rsid w:val="00005C86"/>
    <w:rsid w:val="00007360"/>
    <w:rsid w:val="00011705"/>
    <w:rsid w:val="000152DB"/>
    <w:rsid w:val="0001630C"/>
    <w:rsid w:val="000173D9"/>
    <w:rsid w:val="00022AD9"/>
    <w:rsid w:val="000241F3"/>
    <w:rsid w:val="00024B82"/>
    <w:rsid w:val="0002792A"/>
    <w:rsid w:val="000305C8"/>
    <w:rsid w:val="000323B0"/>
    <w:rsid w:val="0003318F"/>
    <w:rsid w:val="0003588D"/>
    <w:rsid w:val="000430CB"/>
    <w:rsid w:val="000463FC"/>
    <w:rsid w:val="0005252C"/>
    <w:rsid w:val="0005500A"/>
    <w:rsid w:val="00060E00"/>
    <w:rsid w:val="00066C93"/>
    <w:rsid w:val="00067A5F"/>
    <w:rsid w:val="00074852"/>
    <w:rsid w:val="0008197D"/>
    <w:rsid w:val="00082AC2"/>
    <w:rsid w:val="00083991"/>
    <w:rsid w:val="0009765A"/>
    <w:rsid w:val="000A0125"/>
    <w:rsid w:val="000A7E38"/>
    <w:rsid w:val="000B061F"/>
    <w:rsid w:val="000B1828"/>
    <w:rsid w:val="000B200D"/>
    <w:rsid w:val="000B227E"/>
    <w:rsid w:val="000C0852"/>
    <w:rsid w:val="000C5DAD"/>
    <w:rsid w:val="000D3D58"/>
    <w:rsid w:val="000D6645"/>
    <w:rsid w:val="000E3318"/>
    <w:rsid w:val="001052A0"/>
    <w:rsid w:val="00105D48"/>
    <w:rsid w:val="00106A5A"/>
    <w:rsid w:val="001150C9"/>
    <w:rsid w:val="001178F1"/>
    <w:rsid w:val="0012226C"/>
    <w:rsid w:val="00124FCF"/>
    <w:rsid w:val="00125F73"/>
    <w:rsid w:val="00140671"/>
    <w:rsid w:val="001513D4"/>
    <w:rsid w:val="00153C97"/>
    <w:rsid w:val="00161ADA"/>
    <w:rsid w:val="001670BD"/>
    <w:rsid w:val="0017462D"/>
    <w:rsid w:val="00175841"/>
    <w:rsid w:val="0017725F"/>
    <w:rsid w:val="001807A9"/>
    <w:rsid w:val="00182B3E"/>
    <w:rsid w:val="0018363D"/>
    <w:rsid w:val="00185108"/>
    <w:rsid w:val="001862DC"/>
    <w:rsid w:val="00187246"/>
    <w:rsid w:val="00193CC7"/>
    <w:rsid w:val="00193F44"/>
    <w:rsid w:val="001A115C"/>
    <w:rsid w:val="001A2C51"/>
    <w:rsid w:val="001A6DE3"/>
    <w:rsid w:val="001A7611"/>
    <w:rsid w:val="001B10B8"/>
    <w:rsid w:val="001B2F38"/>
    <w:rsid w:val="001B6694"/>
    <w:rsid w:val="001C134A"/>
    <w:rsid w:val="001C1935"/>
    <w:rsid w:val="001C240F"/>
    <w:rsid w:val="001C7A51"/>
    <w:rsid w:val="001D02DB"/>
    <w:rsid w:val="001D1DC5"/>
    <w:rsid w:val="001D1EBF"/>
    <w:rsid w:val="001D23A4"/>
    <w:rsid w:val="001D2D4D"/>
    <w:rsid w:val="001E07D6"/>
    <w:rsid w:val="001E0CF7"/>
    <w:rsid w:val="001E25F4"/>
    <w:rsid w:val="001F08E9"/>
    <w:rsid w:val="002105FA"/>
    <w:rsid w:val="002128F2"/>
    <w:rsid w:val="002179FF"/>
    <w:rsid w:val="002207DD"/>
    <w:rsid w:val="002225AD"/>
    <w:rsid w:val="002226CC"/>
    <w:rsid w:val="00222AAD"/>
    <w:rsid w:val="002308E5"/>
    <w:rsid w:val="00232F90"/>
    <w:rsid w:val="00232F9A"/>
    <w:rsid w:val="0026060D"/>
    <w:rsid w:val="0026355B"/>
    <w:rsid w:val="002643B2"/>
    <w:rsid w:val="00266736"/>
    <w:rsid w:val="00281A05"/>
    <w:rsid w:val="00294AED"/>
    <w:rsid w:val="0029673B"/>
    <w:rsid w:val="00297400"/>
    <w:rsid w:val="00297E4D"/>
    <w:rsid w:val="002A5675"/>
    <w:rsid w:val="002A58C6"/>
    <w:rsid w:val="002B1A39"/>
    <w:rsid w:val="002C1FFE"/>
    <w:rsid w:val="002C2E37"/>
    <w:rsid w:val="002C378D"/>
    <w:rsid w:val="002C583E"/>
    <w:rsid w:val="002C6533"/>
    <w:rsid w:val="002D2CF8"/>
    <w:rsid w:val="002D3F77"/>
    <w:rsid w:val="002E4779"/>
    <w:rsid w:val="002E5925"/>
    <w:rsid w:val="002F109A"/>
    <w:rsid w:val="002F3155"/>
    <w:rsid w:val="002F34A1"/>
    <w:rsid w:val="002F52E7"/>
    <w:rsid w:val="002F6244"/>
    <w:rsid w:val="003072DA"/>
    <w:rsid w:val="003271C7"/>
    <w:rsid w:val="00333B82"/>
    <w:rsid w:val="00334FF7"/>
    <w:rsid w:val="00336769"/>
    <w:rsid w:val="00336F43"/>
    <w:rsid w:val="00340F06"/>
    <w:rsid w:val="0034603E"/>
    <w:rsid w:val="0035007E"/>
    <w:rsid w:val="00352E86"/>
    <w:rsid w:val="003570DB"/>
    <w:rsid w:val="00360A60"/>
    <w:rsid w:val="003637F2"/>
    <w:rsid w:val="003657F9"/>
    <w:rsid w:val="00370269"/>
    <w:rsid w:val="003746F5"/>
    <w:rsid w:val="0037788A"/>
    <w:rsid w:val="00386815"/>
    <w:rsid w:val="00386C9E"/>
    <w:rsid w:val="00387B9C"/>
    <w:rsid w:val="00390ADF"/>
    <w:rsid w:val="003917E9"/>
    <w:rsid w:val="0039473E"/>
    <w:rsid w:val="003A5332"/>
    <w:rsid w:val="003B61ED"/>
    <w:rsid w:val="003C06B2"/>
    <w:rsid w:val="003C22E1"/>
    <w:rsid w:val="003C408D"/>
    <w:rsid w:val="003C4627"/>
    <w:rsid w:val="003C5C87"/>
    <w:rsid w:val="003C75B7"/>
    <w:rsid w:val="003D6ECD"/>
    <w:rsid w:val="003D7388"/>
    <w:rsid w:val="003F139B"/>
    <w:rsid w:val="003F30B8"/>
    <w:rsid w:val="00402863"/>
    <w:rsid w:val="00414CF6"/>
    <w:rsid w:val="00416953"/>
    <w:rsid w:val="00422383"/>
    <w:rsid w:val="00425821"/>
    <w:rsid w:val="00425F73"/>
    <w:rsid w:val="0043372A"/>
    <w:rsid w:val="004359B3"/>
    <w:rsid w:val="004477A6"/>
    <w:rsid w:val="00450EA2"/>
    <w:rsid w:val="00457213"/>
    <w:rsid w:val="004625A0"/>
    <w:rsid w:val="004642F5"/>
    <w:rsid w:val="00466A08"/>
    <w:rsid w:val="004721FC"/>
    <w:rsid w:val="004815F1"/>
    <w:rsid w:val="004850A0"/>
    <w:rsid w:val="0049283A"/>
    <w:rsid w:val="00493145"/>
    <w:rsid w:val="004A530B"/>
    <w:rsid w:val="004C0021"/>
    <w:rsid w:val="004C6641"/>
    <w:rsid w:val="004D1BC1"/>
    <w:rsid w:val="004D2CB8"/>
    <w:rsid w:val="004D2D81"/>
    <w:rsid w:val="004D32FD"/>
    <w:rsid w:val="004D5A25"/>
    <w:rsid w:val="004E1225"/>
    <w:rsid w:val="004F0758"/>
    <w:rsid w:val="00505940"/>
    <w:rsid w:val="0050751D"/>
    <w:rsid w:val="00525ADC"/>
    <w:rsid w:val="005264DB"/>
    <w:rsid w:val="00527BF1"/>
    <w:rsid w:val="00532103"/>
    <w:rsid w:val="00544B7B"/>
    <w:rsid w:val="0054552D"/>
    <w:rsid w:val="0056487B"/>
    <w:rsid w:val="00567D57"/>
    <w:rsid w:val="00572602"/>
    <w:rsid w:val="00587A29"/>
    <w:rsid w:val="00592C83"/>
    <w:rsid w:val="005A26D0"/>
    <w:rsid w:val="005A476D"/>
    <w:rsid w:val="005B7450"/>
    <w:rsid w:val="005C4D1C"/>
    <w:rsid w:val="005C5D6D"/>
    <w:rsid w:val="005C7752"/>
    <w:rsid w:val="005D052A"/>
    <w:rsid w:val="005E6ED6"/>
    <w:rsid w:val="005E7629"/>
    <w:rsid w:val="005F05BB"/>
    <w:rsid w:val="005F1DEB"/>
    <w:rsid w:val="005F4496"/>
    <w:rsid w:val="00610DD9"/>
    <w:rsid w:val="00614D1B"/>
    <w:rsid w:val="00616FF6"/>
    <w:rsid w:val="00622E2A"/>
    <w:rsid w:val="006252A6"/>
    <w:rsid w:val="00630EA6"/>
    <w:rsid w:val="0063248F"/>
    <w:rsid w:val="00635820"/>
    <w:rsid w:val="006422AE"/>
    <w:rsid w:val="0064285F"/>
    <w:rsid w:val="00646855"/>
    <w:rsid w:val="00647E1D"/>
    <w:rsid w:val="006538A1"/>
    <w:rsid w:val="006543D3"/>
    <w:rsid w:val="00654FBF"/>
    <w:rsid w:val="00657E86"/>
    <w:rsid w:val="00661F1A"/>
    <w:rsid w:val="006634BD"/>
    <w:rsid w:val="00667AC0"/>
    <w:rsid w:val="006766CC"/>
    <w:rsid w:val="00676B04"/>
    <w:rsid w:val="006842CC"/>
    <w:rsid w:val="00685DEA"/>
    <w:rsid w:val="00691101"/>
    <w:rsid w:val="006912DC"/>
    <w:rsid w:val="0069703B"/>
    <w:rsid w:val="006A7106"/>
    <w:rsid w:val="006B6605"/>
    <w:rsid w:val="006C1AE0"/>
    <w:rsid w:val="006C7446"/>
    <w:rsid w:val="006D621D"/>
    <w:rsid w:val="006D6B82"/>
    <w:rsid w:val="006E4CD0"/>
    <w:rsid w:val="006E6B12"/>
    <w:rsid w:val="006E75A9"/>
    <w:rsid w:val="006F0D47"/>
    <w:rsid w:val="006F447D"/>
    <w:rsid w:val="006F55DD"/>
    <w:rsid w:val="006F75E3"/>
    <w:rsid w:val="006F7FFB"/>
    <w:rsid w:val="007007E7"/>
    <w:rsid w:val="00703464"/>
    <w:rsid w:val="00711274"/>
    <w:rsid w:val="007122FB"/>
    <w:rsid w:val="00720D20"/>
    <w:rsid w:val="00724921"/>
    <w:rsid w:val="00726E24"/>
    <w:rsid w:val="00730E01"/>
    <w:rsid w:val="007471B7"/>
    <w:rsid w:val="00750FB9"/>
    <w:rsid w:val="00752458"/>
    <w:rsid w:val="00761212"/>
    <w:rsid w:val="0076474F"/>
    <w:rsid w:val="00765481"/>
    <w:rsid w:val="0076646A"/>
    <w:rsid w:val="0076782B"/>
    <w:rsid w:val="00770E6A"/>
    <w:rsid w:val="00773EDE"/>
    <w:rsid w:val="00775BF2"/>
    <w:rsid w:val="00775CFE"/>
    <w:rsid w:val="00776121"/>
    <w:rsid w:val="0078048C"/>
    <w:rsid w:val="007820C7"/>
    <w:rsid w:val="0078576D"/>
    <w:rsid w:val="007A2791"/>
    <w:rsid w:val="007C3E1C"/>
    <w:rsid w:val="007D1898"/>
    <w:rsid w:val="007D511A"/>
    <w:rsid w:val="007D5D66"/>
    <w:rsid w:val="007E44A6"/>
    <w:rsid w:val="007F4D46"/>
    <w:rsid w:val="007F71BA"/>
    <w:rsid w:val="00800355"/>
    <w:rsid w:val="00806CF1"/>
    <w:rsid w:val="0081169A"/>
    <w:rsid w:val="008216E5"/>
    <w:rsid w:val="00821DB2"/>
    <w:rsid w:val="008266C8"/>
    <w:rsid w:val="00826E7C"/>
    <w:rsid w:val="0084585B"/>
    <w:rsid w:val="0086461C"/>
    <w:rsid w:val="0087282C"/>
    <w:rsid w:val="008760EE"/>
    <w:rsid w:val="00877441"/>
    <w:rsid w:val="008775F1"/>
    <w:rsid w:val="00880F87"/>
    <w:rsid w:val="00883869"/>
    <w:rsid w:val="00887493"/>
    <w:rsid w:val="00893DAE"/>
    <w:rsid w:val="008A27DD"/>
    <w:rsid w:val="008A6627"/>
    <w:rsid w:val="008A77A6"/>
    <w:rsid w:val="008B38CB"/>
    <w:rsid w:val="008B481C"/>
    <w:rsid w:val="008C257B"/>
    <w:rsid w:val="008C277C"/>
    <w:rsid w:val="008C47AD"/>
    <w:rsid w:val="008C5715"/>
    <w:rsid w:val="008E4ED5"/>
    <w:rsid w:val="008F5CB1"/>
    <w:rsid w:val="008F7261"/>
    <w:rsid w:val="008F7AC1"/>
    <w:rsid w:val="00900A86"/>
    <w:rsid w:val="009028F1"/>
    <w:rsid w:val="009125A7"/>
    <w:rsid w:val="00922776"/>
    <w:rsid w:val="00923A3C"/>
    <w:rsid w:val="00924DF2"/>
    <w:rsid w:val="0092603D"/>
    <w:rsid w:val="00926BA8"/>
    <w:rsid w:val="00935E34"/>
    <w:rsid w:val="00940127"/>
    <w:rsid w:val="00944627"/>
    <w:rsid w:val="00947443"/>
    <w:rsid w:val="0095563B"/>
    <w:rsid w:val="009574CD"/>
    <w:rsid w:val="009772A1"/>
    <w:rsid w:val="00982748"/>
    <w:rsid w:val="009832CD"/>
    <w:rsid w:val="00983F71"/>
    <w:rsid w:val="00993273"/>
    <w:rsid w:val="009961CA"/>
    <w:rsid w:val="009A2165"/>
    <w:rsid w:val="009A5666"/>
    <w:rsid w:val="009B493C"/>
    <w:rsid w:val="009B66EE"/>
    <w:rsid w:val="009D2E35"/>
    <w:rsid w:val="009D3881"/>
    <w:rsid w:val="009D53F3"/>
    <w:rsid w:val="009E4986"/>
    <w:rsid w:val="009E6133"/>
    <w:rsid w:val="00A10EDD"/>
    <w:rsid w:val="00A25E00"/>
    <w:rsid w:val="00A25FB5"/>
    <w:rsid w:val="00A2751C"/>
    <w:rsid w:val="00A27972"/>
    <w:rsid w:val="00A31FD4"/>
    <w:rsid w:val="00A33679"/>
    <w:rsid w:val="00A338C4"/>
    <w:rsid w:val="00A339B1"/>
    <w:rsid w:val="00A3774E"/>
    <w:rsid w:val="00A40508"/>
    <w:rsid w:val="00A44285"/>
    <w:rsid w:val="00A453C1"/>
    <w:rsid w:val="00A45FCB"/>
    <w:rsid w:val="00A60884"/>
    <w:rsid w:val="00A632CF"/>
    <w:rsid w:val="00A65142"/>
    <w:rsid w:val="00A67FE8"/>
    <w:rsid w:val="00A7096E"/>
    <w:rsid w:val="00A70E16"/>
    <w:rsid w:val="00A72AAD"/>
    <w:rsid w:val="00A755DB"/>
    <w:rsid w:val="00A76586"/>
    <w:rsid w:val="00A80CFA"/>
    <w:rsid w:val="00A8160F"/>
    <w:rsid w:val="00A81D67"/>
    <w:rsid w:val="00A87109"/>
    <w:rsid w:val="00A8713B"/>
    <w:rsid w:val="00A9240A"/>
    <w:rsid w:val="00A94B7D"/>
    <w:rsid w:val="00AA0BFF"/>
    <w:rsid w:val="00AA10A8"/>
    <w:rsid w:val="00AA6C54"/>
    <w:rsid w:val="00AB245C"/>
    <w:rsid w:val="00AB2814"/>
    <w:rsid w:val="00AB4028"/>
    <w:rsid w:val="00AB753D"/>
    <w:rsid w:val="00AC2E8B"/>
    <w:rsid w:val="00AC4E62"/>
    <w:rsid w:val="00AD1C7F"/>
    <w:rsid w:val="00AD5700"/>
    <w:rsid w:val="00AD789D"/>
    <w:rsid w:val="00AE42A7"/>
    <w:rsid w:val="00AE43D6"/>
    <w:rsid w:val="00AE4BB1"/>
    <w:rsid w:val="00AF4FAD"/>
    <w:rsid w:val="00AF615B"/>
    <w:rsid w:val="00B01000"/>
    <w:rsid w:val="00B07524"/>
    <w:rsid w:val="00B10837"/>
    <w:rsid w:val="00B15C6F"/>
    <w:rsid w:val="00B170DD"/>
    <w:rsid w:val="00B20765"/>
    <w:rsid w:val="00B22A05"/>
    <w:rsid w:val="00B22E37"/>
    <w:rsid w:val="00B23BAF"/>
    <w:rsid w:val="00B24A5F"/>
    <w:rsid w:val="00B30D51"/>
    <w:rsid w:val="00B3180C"/>
    <w:rsid w:val="00B36AB2"/>
    <w:rsid w:val="00B41E9B"/>
    <w:rsid w:val="00B47400"/>
    <w:rsid w:val="00B53162"/>
    <w:rsid w:val="00B564EA"/>
    <w:rsid w:val="00B57467"/>
    <w:rsid w:val="00B706EE"/>
    <w:rsid w:val="00B72811"/>
    <w:rsid w:val="00B77579"/>
    <w:rsid w:val="00B81830"/>
    <w:rsid w:val="00B84555"/>
    <w:rsid w:val="00B846E2"/>
    <w:rsid w:val="00B97105"/>
    <w:rsid w:val="00BA3888"/>
    <w:rsid w:val="00BB1251"/>
    <w:rsid w:val="00BB1B2B"/>
    <w:rsid w:val="00BB2B95"/>
    <w:rsid w:val="00BB773C"/>
    <w:rsid w:val="00BB793F"/>
    <w:rsid w:val="00BB7FE1"/>
    <w:rsid w:val="00BC6AFC"/>
    <w:rsid w:val="00BC7CF0"/>
    <w:rsid w:val="00BD0AE7"/>
    <w:rsid w:val="00BD1989"/>
    <w:rsid w:val="00BD2F69"/>
    <w:rsid w:val="00BD7B9B"/>
    <w:rsid w:val="00BE6A3C"/>
    <w:rsid w:val="00BF0731"/>
    <w:rsid w:val="00BF3323"/>
    <w:rsid w:val="00BF736E"/>
    <w:rsid w:val="00C013D1"/>
    <w:rsid w:val="00C01524"/>
    <w:rsid w:val="00C01C68"/>
    <w:rsid w:val="00C05DE0"/>
    <w:rsid w:val="00C10A44"/>
    <w:rsid w:val="00C1324A"/>
    <w:rsid w:val="00C143EC"/>
    <w:rsid w:val="00C22FB6"/>
    <w:rsid w:val="00C26AFD"/>
    <w:rsid w:val="00C37176"/>
    <w:rsid w:val="00C41788"/>
    <w:rsid w:val="00C44CD9"/>
    <w:rsid w:val="00C45287"/>
    <w:rsid w:val="00C467AE"/>
    <w:rsid w:val="00C47C02"/>
    <w:rsid w:val="00C51C97"/>
    <w:rsid w:val="00C547C2"/>
    <w:rsid w:val="00C55F4D"/>
    <w:rsid w:val="00C5683C"/>
    <w:rsid w:val="00C623CC"/>
    <w:rsid w:val="00C64D65"/>
    <w:rsid w:val="00C65583"/>
    <w:rsid w:val="00C70C49"/>
    <w:rsid w:val="00C72E59"/>
    <w:rsid w:val="00C7337D"/>
    <w:rsid w:val="00C73436"/>
    <w:rsid w:val="00C75723"/>
    <w:rsid w:val="00C75CB8"/>
    <w:rsid w:val="00C768BE"/>
    <w:rsid w:val="00C83EE1"/>
    <w:rsid w:val="00C84725"/>
    <w:rsid w:val="00C86919"/>
    <w:rsid w:val="00CA15D1"/>
    <w:rsid w:val="00CA2666"/>
    <w:rsid w:val="00CA5337"/>
    <w:rsid w:val="00CA6338"/>
    <w:rsid w:val="00CB6005"/>
    <w:rsid w:val="00CC5815"/>
    <w:rsid w:val="00CC7ED6"/>
    <w:rsid w:val="00CD1BA7"/>
    <w:rsid w:val="00CD78BB"/>
    <w:rsid w:val="00CE2F98"/>
    <w:rsid w:val="00CE5C53"/>
    <w:rsid w:val="00CF03B4"/>
    <w:rsid w:val="00CF043C"/>
    <w:rsid w:val="00CF41EE"/>
    <w:rsid w:val="00CF5A25"/>
    <w:rsid w:val="00D00F22"/>
    <w:rsid w:val="00D02D87"/>
    <w:rsid w:val="00D2755F"/>
    <w:rsid w:val="00D3053B"/>
    <w:rsid w:val="00D33389"/>
    <w:rsid w:val="00D454C6"/>
    <w:rsid w:val="00D455FB"/>
    <w:rsid w:val="00D4729F"/>
    <w:rsid w:val="00D54381"/>
    <w:rsid w:val="00D54FF9"/>
    <w:rsid w:val="00D56603"/>
    <w:rsid w:val="00D8308E"/>
    <w:rsid w:val="00D833D9"/>
    <w:rsid w:val="00D847DE"/>
    <w:rsid w:val="00D8690C"/>
    <w:rsid w:val="00D87D2B"/>
    <w:rsid w:val="00D92A13"/>
    <w:rsid w:val="00D96D4C"/>
    <w:rsid w:val="00DA2754"/>
    <w:rsid w:val="00DA48F5"/>
    <w:rsid w:val="00DA585A"/>
    <w:rsid w:val="00DC545A"/>
    <w:rsid w:val="00DC7168"/>
    <w:rsid w:val="00DD29EB"/>
    <w:rsid w:val="00DE2FA5"/>
    <w:rsid w:val="00DF1C7F"/>
    <w:rsid w:val="00E00116"/>
    <w:rsid w:val="00E0478F"/>
    <w:rsid w:val="00E14ED6"/>
    <w:rsid w:val="00E17511"/>
    <w:rsid w:val="00E2147D"/>
    <w:rsid w:val="00E22AED"/>
    <w:rsid w:val="00E26E35"/>
    <w:rsid w:val="00E316B8"/>
    <w:rsid w:val="00E3459E"/>
    <w:rsid w:val="00E35BF3"/>
    <w:rsid w:val="00E36492"/>
    <w:rsid w:val="00E41716"/>
    <w:rsid w:val="00E530BD"/>
    <w:rsid w:val="00E560B4"/>
    <w:rsid w:val="00E56395"/>
    <w:rsid w:val="00E56A15"/>
    <w:rsid w:val="00E6510B"/>
    <w:rsid w:val="00E67CEB"/>
    <w:rsid w:val="00E71793"/>
    <w:rsid w:val="00E81FA1"/>
    <w:rsid w:val="00E854F8"/>
    <w:rsid w:val="00E85A38"/>
    <w:rsid w:val="00E85D5E"/>
    <w:rsid w:val="00E86CB8"/>
    <w:rsid w:val="00E911D0"/>
    <w:rsid w:val="00E9291D"/>
    <w:rsid w:val="00E94368"/>
    <w:rsid w:val="00EA13BA"/>
    <w:rsid w:val="00EB0B6A"/>
    <w:rsid w:val="00EB3B1D"/>
    <w:rsid w:val="00EB42A1"/>
    <w:rsid w:val="00EB78B2"/>
    <w:rsid w:val="00EC398A"/>
    <w:rsid w:val="00EC46B9"/>
    <w:rsid w:val="00EC7A3D"/>
    <w:rsid w:val="00ED0737"/>
    <w:rsid w:val="00EE1586"/>
    <w:rsid w:val="00EE3562"/>
    <w:rsid w:val="00EE376E"/>
    <w:rsid w:val="00EE4444"/>
    <w:rsid w:val="00EE4705"/>
    <w:rsid w:val="00EE5CF9"/>
    <w:rsid w:val="00EE67B1"/>
    <w:rsid w:val="00EF24CA"/>
    <w:rsid w:val="00EF3027"/>
    <w:rsid w:val="00EF6B63"/>
    <w:rsid w:val="00F04E73"/>
    <w:rsid w:val="00F05C10"/>
    <w:rsid w:val="00F061E7"/>
    <w:rsid w:val="00F06526"/>
    <w:rsid w:val="00F10F09"/>
    <w:rsid w:val="00F15CBD"/>
    <w:rsid w:val="00F209A6"/>
    <w:rsid w:val="00F21BB5"/>
    <w:rsid w:val="00F21C6E"/>
    <w:rsid w:val="00F3001A"/>
    <w:rsid w:val="00F314AE"/>
    <w:rsid w:val="00F34104"/>
    <w:rsid w:val="00F3633D"/>
    <w:rsid w:val="00F42977"/>
    <w:rsid w:val="00F44ED0"/>
    <w:rsid w:val="00F46EDD"/>
    <w:rsid w:val="00F47368"/>
    <w:rsid w:val="00F54436"/>
    <w:rsid w:val="00F63564"/>
    <w:rsid w:val="00F810E2"/>
    <w:rsid w:val="00F822CF"/>
    <w:rsid w:val="00F8308B"/>
    <w:rsid w:val="00F97617"/>
    <w:rsid w:val="00FA3830"/>
    <w:rsid w:val="00FA3990"/>
    <w:rsid w:val="00FB2CAC"/>
    <w:rsid w:val="00FB45E0"/>
    <w:rsid w:val="00FC04E7"/>
    <w:rsid w:val="00FC3A55"/>
    <w:rsid w:val="00FC4F39"/>
    <w:rsid w:val="00FC5EE5"/>
    <w:rsid w:val="00FD5D21"/>
    <w:rsid w:val="00FE2A92"/>
    <w:rsid w:val="00FE5E10"/>
    <w:rsid w:val="00FF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038A97"/>
  <w15:docId w15:val="{4EEB4A5F-1478-4184-9736-64596B1C3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0E2"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F5738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F3096B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4261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26102"/>
    <w:rPr>
      <w:rFonts w:ascii="Calibri" w:eastAsia="Calibri" w:hAnsi="Calibri" w:cs="Calibri"/>
      <w:kern w:val="0"/>
      <w:lang w:eastAsia="fr-CA"/>
    </w:rPr>
  </w:style>
  <w:style w:type="paragraph" w:styleId="Pieddepage">
    <w:name w:val="footer"/>
    <w:basedOn w:val="Normal"/>
    <w:link w:val="PieddepageCar"/>
    <w:uiPriority w:val="99"/>
    <w:unhideWhenUsed/>
    <w:rsid w:val="004261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26102"/>
    <w:rPr>
      <w:rFonts w:ascii="Calibri" w:eastAsia="Calibri" w:hAnsi="Calibri" w:cs="Calibri"/>
      <w:kern w:val="0"/>
      <w:lang w:eastAsia="fr-CA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lev">
    <w:name w:val="Strong"/>
    <w:basedOn w:val="Policepardfaut"/>
    <w:uiPriority w:val="22"/>
    <w:qFormat/>
    <w:rsid w:val="00676295"/>
    <w:rPr>
      <w:b/>
      <w:bCs/>
    </w:rPr>
  </w:style>
  <w:style w:type="paragraph" w:styleId="NormalWeb">
    <w:name w:val="Normal (Web)"/>
    <w:basedOn w:val="Normal"/>
    <w:uiPriority w:val="99"/>
    <w:unhideWhenUsed/>
    <w:rsid w:val="00521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-clamp-1">
    <w:name w:val="line-clamp-1"/>
    <w:basedOn w:val="Policepardfaut"/>
    <w:rsid w:val="00C77443"/>
  </w:style>
  <w:style w:type="character" w:styleId="Mentionnonrsolue">
    <w:name w:val="Unresolved Mention"/>
    <w:basedOn w:val="Policepardfaut"/>
    <w:uiPriority w:val="99"/>
    <w:semiHidden/>
    <w:unhideWhenUsed/>
    <w:rsid w:val="00CB59D5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75085F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D114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14E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14E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114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114E3"/>
    <w:rPr>
      <w:b/>
      <w:bCs/>
      <w:sz w:val="20"/>
      <w:szCs w:val="20"/>
    </w:r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Grilledutableau">
    <w:name w:val="Table Grid"/>
    <w:basedOn w:val="TableauNormal"/>
    <w:uiPriority w:val="39"/>
    <w:rsid w:val="00E81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F7FF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F7F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F7F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d.docs.live.net/8eb19d0835955e95/Documents/E-%20Boulot/G%20-%20Film%20Couper%20le%20cordon/Mandat%20g&#233;n&#233;ral/couperlecordon.productionscolorees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E9X3JWiw4KoElz0qdMEjS3d4Dg==">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1417D63-0CDB-4DE6-839E-18EDAD90B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445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Camille René</dc:creator>
  <cp:lastModifiedBy>Marie Brodeur Gélinas</cp:lastModifiedBy>
  <cp:revision>13</cp:revision>
  <dcterms:created xsi:type="dcterms:W3CDTF">2025-10-11T19:25:00Z</dcterms:created>
  <dcterms:modified xsi:type="dcterms:W3CDTF">2025-11-07T16:06:00Z</dcterms:modified>
</cp:coreProperties>
</file>